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5F" w:rsidRDefault="0081465F" w:rsidP="0081465F">
      <w:pPr>
        <w:jc w:val="both"/>
      </w:pPr>
    </w:p>
    <w:p w:rsidR="0081465F" w:rsidRPr="00A54635" w:rsidRDefault="0081465F" w:rsidP="00E5755E">
      <w:pPr>
        <w:jc w:val="center"/>
        <w:rPr>
          <w:b/>
        </w:rPr>
      </w:pPr>
      <w:r w:rsidRPr="00A54635">
        <w:rPr>
          <w:b/>
        </w:rPr>
        <w:t>(Návrh)</w:t>
      </w:r>
    </w:p>
    <w:p w:rsidR="0081465F" w:rsidRPr="00A54635" w:rsidRDefault="00E5755E" w:rsidP="00E5755E">
      <w:pPr>
        <w:jc w:val="center"/>
        <w:rPr>
          <w:b/>
        </w:rPr>
      </w:pPr>
      <w:r w:rsidRPr="00A54635">
        <w:rPr>
          <w:b/>
        </w:rPr>
        <w:t>ZMLUVA O DIELO č</w:t>
      </w:r>
      <w:r w:rsidR="0081465F" w:rsidRPr="00A54635">
        <w:rPr>
          <w:b/>
        </w:rPr>
        <w:t>...................................</w:t>
      </w:r>
    </w:p>
    <w:p w:rsidR="0081465F" w:rsidRPr="00A54635" w:rsidRDefault="0081465F" w:rsidP="00E5755E">
      <w:pPr>
        <w:jc w:val="center"/>
      </w:pPr>
      <w:r w:rsidRPr="00A54635">
        <w:t>uzatvorená podľa ust. § 536 a nasl. zákona č. 513/1991 Zb. Obchodného zákonníka v znení neskorších predpisov</w:t>
      </w:r>
    </w:p>
    <w:p w:rsidR="0081465F" w:rsidRPr="00A54635" w:rsidRDefault="0081465F" w:rsidP="0081465F">
      <w:pPr>
        <w:jc w:val="both"/>
      </w:pPr>
    </w:p>
    <w:p w:rsidR="0081465F" w:rsidRPr="00A54635" w:rsidRDefault="0081465F" w:rsidP="0081465F">
      <w:pPr>
        <w:jc w:val="both"/>
        <w:rPr>
          <w:b/>
        </w:rPr>
      </w:pPr>
      <w:r w:rsidRPr="00A54635">
        <w:rPr>
          <w:b/>
        </w:rPr>
        <w:t>1. Zmluvné strany</w:t>
      </w:r>
    </w:p>
    <w:p w:rsidR="008445F4" w:rsidRPr="008445F4" w:rsidRDefault="008445F4" w:rsidP="00F37122">
      <w:pPr>
        <w:spacing w:after="0"/>
        <w:ind w:left="708" w:firstLine="1"/>
        <w:jc w:val="both"/>
        <w:rPr>
          <w:b/>
          <w:bCs/>
        </w:rPr>
      </w:pPr>
      <w:r w:rsidRPr="008445F4">
        <w:rPr>
          <w:b/>
        </w:rPr>
        <w:t>Objednávateľ</w:t>
      </w:r>
      <w:r>
        <w:rPr>
          <w:b/>
        </w:rPr>
        <w:t xml:space="preserve">: </w:t>
      </w:r>
      <w:r>
        <w:rPr>
          <w:b/>
        </w:rPr>
        <w:tab/>
      </w:r>
      <w:r w:rsidRPr="008445F4">
        <w:rPr>
          <w:b/>
        </w:rPr>
        <w:tab/>
      </w:r>
      <w:r w:rsidRPr="008445F4">
        <w:rPr>
          <w:b/>
        </w:rPr>
        <w:tab/>
      </w:r>
      <w:r w:rsidRPr="008445F4">
        <w:rPr>
          <w:b/>
          <w:bCs/>
        </w:rPr>
        <w:t xml:space="preserve">Obec Dolné Otrokovce </w:t>
      </w:r>
    </w:p>
    <w:p w:rsidR="008445F4" w:rsidRPr="008445F4" w:rsidRDefault="008445F4" w:rsidP="00F37122">
      <w:pPr>
        <w:spacing w:after="0"/>
        <w:ind w:left="708" w:firstLine="1"/>
        <w:jc w:val="both"/>
        <w:rPr>
          <w:b/>
          <w:bCs/>
        </w:rPr>
      </w:pPr>
      <w:r w:rsidRPr="008445F4">
        <w:rPr>
          <w:b/>
          <w:bCs/>
        </w:rPr>
        <w:t xml:space="preserve">Sídlo: </w:t>
      </w:r>
      <w:r w:rsidRPr="008445F4">
        <w:rPr>
          <w:b/>
          <w:bCs/>
        </w:rPr>
        <w:tab/>
      </w:r>
      <w:r w:rsidRPr="008445F4">
        <w:rPr>
          <w:b/>
          <w:bCs/>
        </w:rPr>
        <w:tab/>
      </w:r>
      <w:r w:rsidRPr="008445F4">
        <w:rPr>
          <w:b/>
          <w:bCs/>
        </w:rPr>
        <w:tab/>
      </w:r>
      <w:r w:rsidRPr="008445F4">
        <w:rPr>
          <w:b/>
          <w:bCs/>
        </w:rPr>
        <w:tab/>
        <w:t>Dolné Otrokovce 44, 920 61 Dolné Otrokovce</w:t>
      </w:r>
    </w:p>
    <w:p w:rsidR="008445F4" w:rsidRPr="008445F4" w:rsidRDefault="008445F4" w:rsidP="00F37122">
      <w:pPr>
        <w:spacing w:after="0"/>
        <w:ind w:left="708" w:firstLine="1"/>
        <w:jc w:val="both"/>
        <w:rPr>
          <w:b/>
          <w:bCs/>
        </w:rPr>
      </w:pPr>
      <w:r w:rsidRPr="008445F4">
        <w:rPr>
          <w:b/>
          <w:bCs/>
        </w:rPr>
        <w:t xml:space="preserve">Zastúpený: </w:t>
      </w:r>
      <w:r w:rsidRPr="008445F4">
        <w:rPr>
          <w:b/>
          <w:bCs/>
        </w:rPr>
        <w:tab/>
      </w:r>
      <w:r w:rsidRPr="008445F4">
        <w:rPr>
          <w:b/>
          <w:bCs/>
        </w:rPr>
        <w:tab/>
      </w:r>
      <w:r w:rsidRPr="008445F4">
        <w:rPr>
          <w:b/>
          <w:bCs/>
        </w:rPr>
        <w:tab/>
        <w:t>Ján Maršala</w:t>
      </w:r>
    </w:p>
    <w:p w:rsidR="008445F4" w:rsidRPr="008445F4" w:rsidRDefault="008445F4" w:rsidP="00F37122">
      <w:pPr>
        <w:spacing w:after="0"/>
        <w:ind w:left="708" w:firstLine="1"/>
        <w:jc w:val="both"/>
        <w:rPr>
          <w:b/>
          <w:bCs/>
        </w:rPr>
      </w:pPr>
      <w:r w:rsidRPr="008445F4">
        <w:rPr>
          <w:b/>
          <w:bCs/>
        </w:rPr>
        <w:t>IČO:</w:t>
      </w:r>
      <w:r w:rsidRPr="008445F4">
        <w:rPr>
          <w:b/>
          <w:bCs/>
        </w:rPr>
        <w:tab/>
      </w:r>
      <w:r w:rsidRPr="008445F4">
        <w:rPr>
          <w:b/>
          <w:bCs/>
        </w:rPr>
        <w:tab/>
      </w:r>
      <w:r w:rsidRPr="008445F4">
        <w:rPr>
          <w:b/>
          <w:bCs/>
        </w:rPr>
        <w:tab/>
      </w:r>
      <w:r w:rsidRPr="008445F4">
        <w:rPr>
          <w:b/>
          <w:bCs/>
        </w:rPr>
        <w:tab/>
        <w:t>00312428</w:t>
      </w:r>
    </w:p>
    <w:p w:rsidR="008445F4" w:rsidRPr="008445F4" w:rsidRDefault="008445F4" w:rsidP="00F37122">
      <w:pPr>
        <w:spacing w:after="0"/>
        <w:ind w:left="708" w:firstLine="1"/>
        <w:jc w:val="both"/>
        <w:rPr>
          <w:b/>
          <w:bCs/>
        </w:rPr>
      </w:pPr>
      <w:r w:rsidRPr="008445F4">
        <w:rPr>
          <w:b/>
          <w:bCs/>
        </w:rPr>
        <w:t xml:space="preserve">DIČ: </w:t>
      </w:r>
      <w:r w:rsidRPr="008445F4">
        <w:rPr>
          <w:b/>
          <w:bCs/>
        </w:rPr>
        <w:tab/>
      </w:r>
      <w:r w:rsidRPr="008445F4">
        <w:rPr>
          <w:b/>
          <w:bCs/>
        </w:rPr>
        <w:tab/>
      </w:r>
      <w:r w:rsidRPr="008445F4">
        <w:rPr>
          <w:b/>
          <w:bCs/>
        </w:rPr>
        <w:tab/>
      </w:r>
      <w:r w:rsidRPr="008445F4">
        <w:rPr>
          <w:b/>
          <w:bCs/>
        </w:rPr>
        <w:tab/>
        <w:t>2021279403</w:t>
      </w:r>
    </w:p>
    <w:p w:rsidR="008445F4" w:rsidRPr="008445F4" w:rsidRDefault="008445F4" w:rsidP="00F37122">
      <w:pPr>
        <w:spacing w:after="0"/>
        <w:ind w:left="708" w:firstLine="1"/>
        <w:jc w:val="both"/>
        <w:rPr>
          <w:b/>
          <w:bCs/>
        </w:rPr>
      </w:pPr>
      <w:r w:rsidRPr="008445F4">
        <w:rPr>
          <w:b/>
          <w:bCs/>
        </w:rPr>
        <w:t xml:space="preserve">Bankové spojenie: </w:t>
      </w:r>
      <w:r w:rsidRPr="008445F4">
        <w:rPr>
          <w:b/>
          <w:bCs/>
        </w:rPr>
        <w:tab/>
      </w:r>
      <w:r w:rsidRPr="008445F4">
        <w:rPr>
          <w:b/>
          <w:bCs/>
        </w:rPr>
        <w:tab/>
        <w:t>5024499152/0900</w:t>
      </w:r>
    </w:p>
    <w:p w:rsidR="008445F4" w:rsidRDefault="008445F4" w:rsidP="00F37122">
      <w:pPr>
        <w:spacing w:after="0"/>
        <w:ind w:left="708" w:firstLine="1"/>
        <w:jc w:val="both"/>
        <w:rPr>
          <w:b/>
          <w:bCs/>
        </w:rPr>
      </w:pPr>
      <w:r w:rsidRPr="008445F4">
        <w:rPr>
          <w:b/>
          <w:bCs/>
        </w:rPr>
        <w:t>Bankové</w:t>
      </w:r>
      <w:r>
        <w:rPr>
          <w:b/>
          <w:bCs/>
        </w:rPr>
        <w:t xml:space="preserve"> spojenie </w:t>
      </w:r>
    </w:p>
    <w:p w:rsidR="008445F4" w:rsidRPr="008445F4" w:rsidRDefault="008445F4" w:rsidP="00F37122">
      <w:pPr>
        <w:spacing w:after="0"/>
        <w:ind w:left="708" w:firstLine="1"/>
        <w:jc w:val="both"/>
        <w:rPr>
          <w:b/>
          <w:bCs/>
        </w:rPr>
      </w:pPr>
      <w:r>
        <w:rPr>
          <w:b/>
          <w:bCs/>
        </w:rPr>
        <w:t>(dotačný účet):</w:t>
      </w:r>
      <w:r w:rsidRPr="008445F4">
        <w:rPr>
          <w:b/>
          <w:bCs/>
        </w:rPr>
        <w:tab/>
      </w:r>
      <w:r w:rsidRPr="008445F4">
        <w:rPr>
          <w:b/>
          <w:bCs/>
        </w:rPr>
        <w:tab/>
      </w:r>
      <w:r w:rsidRPr="008445F4">
        <w:rPr>
          <w:b/>
          <w:bCs/>
        </w:rPr>
        <w:tab/>
      </w:r>
    </w:p>
    <w:p w:rsidR="008445F4" w:rsidRPr="008445F4" w:rsidRDefault="008445F4" w:rsidP="00F37122">
      <w:pPr>
        <w:spacing w:after="0"/>
        <w:ind w:left="708" w:firstLine="1"/>
        <w:jc w:val="both"/>
        <w:rPr>
          <w:b/>
          <w:bCs/>
        </w:rPr>
      </w:pPr>
      <w:r w:rsidRPr="008445F4">
        <w:rPr>
          <w:b/>
          <w:bCs/>
        </w:rPr>
        <w:t xml:space="preserve">Tel.: </w:t>
      </w:r>
      <w:r w:rsidRPr="008445F4">
        <w:rPr>
          <w:b/>
          <w:bCs/>
        </w:rPr>
        <w:tab/>
      </w:r>
      <w:r w:rsidRPr="008445F4">
        <w:rPr>
          <w:b/>
          <w:bCs/>
        </w:rPr>
        <w:tab/>
      </w:r>
      <w:r w:rsidRPr="008445F4">
        <w:rPr>
          <w:b/>
          <w:bCs/>
        </w:rPr>
        <w:tab/>
      </w:r>
      <w:r w:rsidRPr="008445F4">
        <w:rPr>
          <w:b/>
          <w:bCs/>
        </w:rPr>
        <w:tab/>
      </w:r>
      <w:r w:rsidRPr="008445F4">
        <w:rPr>
          <w:b/>
          <w:bCs/>
          <w:lang w:val="cs-CZ"/>
        </w:rPr>
        <w:t>033/7448 321</w:t>
      </w:r>
    </w:p>
    <w:p w:rsidR="008445F4" w:rsidRPr="008445F4" w:rsidRDefault="008445F4" w:rsidP="00F37122">
      <w:pPr>
        <w:spacing w:after="0"/>
        <w:ind w:left="708" w:firstLine="1"/>
        <w:jc w:val="both"/>
        <w:rPr>
          <w:b/>
          <w:bCs/>
        </w:rPr>
      </w:pPr>
      <w:r w:rsidRPr="008445F4">
        <w:rPr>
          <w:b/>
          <w:bCs/>
        </w:rPr>
        <w:t>Fax:</w:t>
      </w:r>
      <w:r w:rsidRPr="008445F4">
        <w:rPr>
          <w:b/>
          <w:bCs/>
        </w:rPr>
        <w:tab/>
      </w:r>
      <w:r w:rsidRPr="008445F4">
        <w:rPr>
          <w:b/>
          <w:bCs/>
        </w:rPr>
        <w:tab/>
      </w:r>
      <w:r w:rsidRPr="008445F4">
        <w:rPr>
          <w:b/>
          <w:bCs/>
        </w:rPr>
        <w:tab/>
      </w:r>
      <w:r w:rsidRPr="008445F4">
        <w:rPr>
          <w:b/>
          <w:bCs/>
        </w:rPr>
        <w:tab/>
      </w:r>
      <w:r w:rsidRPr="008445F4">
        <w:rPr>
          <w:b/>
          <w:bCs/>
          <w:lang w:val="cs-CZ"/>
        </w:rPr>
        <w:t>033/7448 321</w:t>
      </w:r>
    </w:p>
    <w:p w:rsidR="0081465F" w:rsidRPr="00A54635" w:rsidRDefault="008445F4" w:rsidP="00F37122">
      <w:pPr>
        <w:spacing w:after="0"/>
        <w:ind w:left="708" w:firstLine="1"/>
        <w:jc w:val="both"/>
      </w:pPr>
      <w:r w:rsidRPr="008445F4">
        <w:rPr>
          <w:b/>
          <w:bCs/>
          <w:lang w:val="cs-CZ"/>
        </w:rPr>
        <w:t xml:space="preserve">E-mail: </w:t>
      </w:r>
      <w:r w:rsidRPr="008445F4">
        <w:rPr>
          <w:b/>
          <w:bCs/>
          <w:lang w:val="cs-CZ"/>
        </w:rPr>
        <w:tab/>
      </w:r>
      <w:r w:rsidRPr="008445F4">
        <w:rPr>
          <w:b/>
          <w:bCs/>
          <w:lang w:val="cs-CZ"/>
        </w:rPr>
        <w:tab/>
      </w:r>
      <w:r w:rsidRPr="008445F4">
        <w:rPr>
          <w:b/>
          <w:bCs/>
          <w:lang w:val="cs-CZ"/>
        </w:rPr>
        <w:tab/>
      </w:r>
      <w:r w:rsidRPr="008445F4">
        <w:rPr>
          <w:b/>
          <w:bCs/>
          <w:lang w:val="cs-CZ"/>
        </w:rPr>
        <w:tab/>
        <w:t>starosta@dolneotrokovce.sk</w:t>
      </w:r>
      <w:r w:rsidR="0081465F" w:rsidRPr="00A54635">
        <w:tab/>
      </w:r>
    </w:p>
    <w:p w:rsidR="0081465F" w:rsidRPr="00A54635" w:rsidRDefault="0081465F" w:rsidP="0081465F">
      <w:pPr>
        <w:jc w:val="both"/>
      </w:pP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p>
    <w:p w:rsidR="00F37122" w:rsidRDefault="0081465F" w:rsidP="00F37122">
      <w:pPr>
        <w:spacing w:after="0"/>
        <w:ind w:left="708" w:firstLine="1"/>
        <w:jc w:val="both"/>
      </w:pPr>
      <w:r w:rsidRPr="00A54635">
        <w:rPr>
          <w:b/>
        </w:rPr>
        <w:t>Zhotoviteľ:</w:t>
      </w:r>
      <w:r w:rsidRPr="00A54635">
        <w:tab/>
      </w:r>
      <w:r w:rsidRPr="00A54635">
        <w:tab/>
      </w:r>
      <w:r w:rsidR="008445F4">
        <w:tab/>
      </w:r>
      <w:r w:rsidRPr="00A54635">
        <w:rPr>
          <w:b/>
        </w:rPr>
        <w:t>...................................................</w:t>
      </w:r>
      <w:r w:rsidRPr="00A54635">
        <w:tab/>
      </w:r>
      <w:r w:rsidRPr="00A54635">
        <w:tab/>
      </w:r>
      <w:r w:rsidRPr="00A54635">
        <w:tab/>
      </w:r>
    </w:p>
    <w:p w:rsidR="00F37122" w:rsidRDefault="0081465F" w:rsidP="00F37122">
      <w:pPr>
        <w:spacing w:after="0"/>
        <w:ind w:left="708" w:firstLine="1"/>
        <w:jc w:val="both"/>
      </w:pPr>
      <w:r w:rsidRPr="00A54635">
        <w:t>Sídlo:</w:t>
      </w:r>
      <w:r w:rsidRPr="00A54635">
        <w:tab/>
      </w:r>
      <w:r w:rsidRPr="00A54635">
        <w:tab/>
      </w:r>
      <w:r w:rsidRPr="00A54635">
        <w:tab/>
      </w:r>
      <w:r w:rsidR="008445F4">
        <w:tab/>
      </w:r>
      <w:r w:rsidRPr="00A54635">
        <w:t>..........................</w:t>
      </w:r>
      <w:r w:rsidR="00F37122">
        <w:t>.............................</w:t>
      </w:r>
      <w:r w:rsidR="00F37122">
        <w:tab/>
      </w:r>
      <w:r w:rsidR="00F37122">
        <w:tab/>
      </w:r>
    </w:p>
    <w:p w:rsidR="00F37122" w:rsidRDefault="0081465F" w:rsidP="00F37122">
      <w:pPr>
        <w:spacing w:after="0"/>
        <w:ind w:left="708" w:firstLine="1"/>
        <w:jc w:val="both"/>
      </w:pPr>
      <w:r w:rsidRPr="00A54635">
        <w:t>Zastúpený:</w:t>
      </w:r>
      <w:r w:rsidRPr="00A54635">
        <w:tab/>
      </w:r>
      <w:r w:rsidRPr="00A54635">
        <w:tab/>
      </w:r>
      <w:r w:rsidR="008445F4">
        <w:tab/>
      </w:r>
      <w:r w:rsidRPr="00A54635">
        <w:t>.......................................................</w:t>
      </w:r>
      <w:r w:rsidRPr="00A54635">
        <w:tab/>
      </w:r>
      <w:r w:rsidRPr="00A54635">
        <w:tab/>
      </w:r>
      <w:r w:rsidRPr="00A54635">
        <w:tab/>
      </w:r>
    </w:p>
    <w:p w:rsidR="00F37122" w:rsidRDefault="0081465F" w:rsidP="00F37122">
      <w:pPr>
        <w:spacing w:after="0"/>
        <w:ind w:left="708" w:firstLine="1"/>
        <w:jc w:val="both"/>
      </w:pPr>
      <w:r w:rsidRPr="00A54635">
        <w:t>IČO:</w:t>
      </w:r>
      <w:r w:rsidRPr="00A54635">
        <w:tab/>
      </w:r>
      <w:r w:rsidRPr="00A54635">
        <w:tab/>
      </w:r>
      <w:r w:rsidRPr="00A54635">
        <w:tab/>
      </w:r>
      <w:r w:rsidR="008445F4">
        <w:tab/>
      </w:r>
      <w:r w:rsidRPr="00A54635">
        <w:t>.......................................................</w:t>
      </w:r>
      <w:r w:rsidRPr="00A54635">
        <w:tab/>
      </w:r>
      <w:r w:rsidRPr="00A54635">
        <w:tab/>
      </w:r>
      <w:r w:rsidRPr="00A54635">
        <w:tab/>
      </w:r>
    </w:p>
    <w:p w:rsidR="00F37122" w:rsidRDefault="0081465F" w:rsidP="00F37122">
      <w:pPr>
        <w:spacing w:after="0"/>
        <w:ind w:left="708" w:firstLine="1"/>
        <w:jc w:val="both"/>
      </w:pPr>
      <w:r w:rsidRPr="00A54635">
        <w:t>IČ DPH / DIČ:</w:t>
      </w:r>
      <w:r w:rsidRPr="00A54635">
        <w:tab/>
      </w:r>
      <w:r w:rsidRPr="00A54635">
        <w:tab/>
      </w:r>
      <w:r w:rsidR="008445F4">
        <w:tab/>
      </w:r>
      <w:r w:rsidRPr="00A54635">
        <w:t>.......................................................</w:t>
      </w:r>
      <w:r w:rsidRPr="00A54635">
        <w:tab/>
      </w:r>
      <w:r w:rsidRPr="00A54635">
        <w:tab/>
      </w:r>
    </w:p>
    <w:p w:rsidR="00F37122" w:rsidRDefault="0081465F" w:rsidP="00F37122">
      <w:pPr>
        <w:spacing w:after="0"/>
        <w:ind w:left="708" w:firstLine="1"/>
        <w:jc w:val="both"/>
      </w:pPr>
      <w:r w:rsidRPr="00A54635">
        <w:t>Bankové spojenie:</w:t>
      </w:r>
      <w:r w:rsidRPr="00A54635">
        <w:tab/>
      </w:r>
      <w:r w:rsidR="008445F4">
        <w:tab/>
      </w:r>
      <w:r w:rsidRPr="00A54635">
        <w:t>.......................................................</w:t>
      </w:r>
      <w:r w:rsidRPr="00A54635">
        <w:tab/>
      </w:r>
      <w:r w:rsidRPr="00A54635">
        <w:tab/>
      </w:r>
      <w:r w:rsidRPr="00A54635">
        <w:tab/>
      </w:r>
    </w:p>
    <w:p w:rsidR="00F37122" w:rsidRDefault="0081465F" w:rsidP="00F37122">
      <w:pPr>
        <w:spacing w:after="0"/>
        <w:ind w:left="708" w:firstLine="1"/>
        <w:jc w:val="both"/>
      </w:pPr>
      <w:r w:rsidRPr="00A54635">
        <w:t>Tel.:</w:t>
      </w:r>
      <w:r w:rsidR="00F37122">
        <w:t xml:space="preserve"> </w:t>
      </w:r>
      <w:r w:rsidR="00F37122">
        <w:tab/>
      </w:r>
      <w:r w:rsidRPr="00A54635">
        <w:tab/>
      </w:r>
      <w:r w:rsidRPr="00A54635">
        <w:tab/>
      </w:r>
      <w:r w:rsidR="008445F4">
        <w:tab/>
      </w:r>
      <w:r w:rsidRPr="00A54635">
        <w:t>.......................................................</w:t>
      </w:r>
      <w:r w:rsidRPr="00A54635">
        <w:tab/>
      </w:r>
      <w:r w:rsidRPr="00A54635">
        <w:tab/>
      </w:r>
      <w:r w:rsidRPr="00A54635">
        <w:tab/>
      </w:r>
    </w:p>
    <w:p w:rsidR="00F37122" w:rsidRDefault="0081465F" w:rsidP="00F37122">
      <w:pPr>
        <w:spacing w:after="0"/>
        <w:ind w:left="708" w:firstLine="1"/>
        <w:jc w:val="both"/>
      </w:pPr>
      <w:r w:rsidRPr="00A54635">
        <w:t>Fax:</w:t>
      </w:r>
      <w:r w:rsidRPr="00A54635">
        <w:tab/>
      </w:r>
      <w:r w:rsidRPr="00A54635">
        <w:tab/>
      </w:r>
      <w:r w:rsidRPr="00A54635">
        <w:tab/>
      </w:r>
      <w:r w:rsidR="008445F4">
        <w:tab/>
      </w:r>
      <w:r w:rsidRPr="00A54635">
        <w:t>........................................................</w:t>
      </w:r>
      <w:r w:rsidRPr="00A54635">
        <w:tab/>
      </w:r>
      <w:r w:rsidRPr="00A54635">
        <w:tab/>
      </w:r>
      <w:r w:rsidRPr="00A54635">
        <w:tab/>
      </w:r>
    </w:p>
    <w:p w:rsidR="00F37122" w:rsidRDefault="0081465F" w:rsidP="00F37122">
      <w:pPr>
        <w:spacing w:after="0"/>
        <w:ind w:left="708" w:firstLine="1"/>
        <w:jc w:val="both"/>
      </w:pPr>
      <w:r w:rsidRPr="00A54635">
        <w:t>E-mail:</w:t>
      </w:r>
      <w:r w:rsidRPr="00A54635">
        <w:tab/>
      </w:r>
      <w:r w:rsidRPr="00A54635">
        <w:tab/>
      </w:r>
      <w:r w:rsidRPr="00A54635">
        <w:tab/>
      </w:r>
      <w:r w:rsidR="008445F4">
        <w:tab/>
      </w:r>
      <w:r w:rsidRPr="00A54635">
        <w:t>...........................</w:t>
      </w:r>
      <w:r w:rsidR="00F37122">
        <w:t>.............................</w:t>
      </w:r>
      <w:r w:rsidR="00F37122">
        <w:tab/>
      </w:r>
      <w:r w:rsidR="00F37122">
        <w:tab/>
      </w:r>
    </w:p>
    <w:p w:rsidR="0081465F" w:rsidRPr="00A54635" w:rsidRDefault="0081465F" w:rsidP="00F37122">
      <w:pPr>
        <w:spacing w:after="0"/>
        <w:ind w:left="708" w:firstLine="1"/>
        <w:jc w:val="both"/>
      </w:pPr>
      <w:r w:rsidRPr="00A54635">
        <w:t>Zapísaný</w:t>
      </w:r>
      <w:r w:rsidR="008445F4">
        <w:t xml:space="preserve"> v</w:t>
      </w:r>
      <w:r w:rsidRPr="00A54635">
        <w:t>:</w:t>
      </w:r>
      <w:r w:rsidRPr="00A54635">
        <w:tab/>
      </w:r>
      <w:r w:rsidRPr="00A54635">
        <w:tab/>
      </w:r>
      <w:r w:rsidR="008445F4">
        <w:tab/>
      </w:r>
      <w:r w:rsidRPr="00A54635">
        <w:t>.........................................................</w:t>
      </w:r>
      <w:r w:rsidRPr="00A54635">
        <w:tab/>
      </w:r>
      <w:r w:rsidRPr="00A54635">
        <w:tab/>
      </w:r>
      <w:r w:rsidRPr="00A54635">
        <w:tab/>
      </w:r>
      <w:r w:rsidRPr="00A54635">
        <w:tab/>
      </w:r>
      <w:r w:rsidRPr="00A54635">
        <w:tab/>
      </w:r>
      <w:r w:rsidRPr="00A54635">
        <w:tab/>
      </w:r>
      <w:r w:rsidRPr="00A54635">
        <w:tab/>
      </w:r>
    </w:p>
    <w:p w:rsidR="004052FF" w:rsidRDefault="004052FF" w:rsidP="0081465F">
      <w:pPr>
        <w:jc w:val="center"/>
        <w:rPr>
          <w:b/>
        </w:rPr>
      </w:pPr>
    </w:p>
    <w:p w:rsidR="0081465F" w:rsidRPr="00A54635" w:rsidRDefault="0081465F" w:rsidP="0081465F">
      <w:pPr>
        <w:jc w:val="center"/>
        <w:rPr>
          <w:b/>
        </w:rPr>
      </w:pPr>
      <w:r w:rsidRPr="00A54635">
        <w:rPr>
          <w:b/>
        </w:rPr>
        <w:t>Preambula</w:t>
      </w:r>
    </w:p>
    <w:p w:rsidR="0081465F" w:rsidRDefault="0081465F" w:rsidP="00077FB0">
      <w:pPr>
        <w:spacing w:after="0"/>
        <w:jc w:val="both"/>
      </w:pPr>
      <w:r w:rsidRPr="00A54635">
        <w:t xml:space="preserve">Táto zmluva sa uzatvára ako výsledok verejného obstarávania v </w:t>
      </w:r>
      <w:r w:rsidR="00BB3786" w:rsidRPr="00BB3786">
        <w:rPr>
          <w:bCs/>
        </w:rPr>
        <w:t xml:space="preserve">v zmysle </w:t>
      </w:r>
      <w:r w:rsidR="00BB3786">
        <w:rPr>
          <w:bCs/>
        </w:rPr>
        <w:t xml:space="preserve">§ 117 </w:t>
      </w:r>
      <w:r w:rsidR="00BB3786" w:rsidRPr="00BB3786">
        <w:rPr>
          <w:bCs/>
        </w:rPr>
        <w:t xml:space="preserve"> </w:t>
      </w:r>
      <w:r w:rsidR="00BB3786">
        <w:t>(</w:t>
      </w:r>
      <w:r w:rsidR="00BB3786" w:rsidRPr="00BB3786">
        <w:rPr>
          <w:bCs/>
        </w:rPr>
        <w:t>ďalej len „zákazka s nízkou hodnotou“</w:t>
      </w:r>
      <w:r w:rsidR="00BB3786">
        <w:t xml:space="preserve">) zákona </w:t>
      </w:r>
      <w:r w:rsidR="00116BA9">
        <w:t>343/2015</w:t>
      </w:r>
      <w:r w:rsidRPr="00A54635">
        <w:t xml:space="preserve"> Z. z. o verejnom obstarávaní a o zmene doplnení niektorých zákonov (ďalej len „zákon o verejnom obstarávaní“). </w:t>
      </w:r>
    </w:p>
    <w:p w:rsidR="00077FB0" w:rsidRPr="00A54635" w:rsidRDefault="00077FB0" w:rsidP="00077FB0">
      <w:pPr>
        <w:spacing w:after="0"/>
        <w:jc w:val="both"/>
      </w:pPr>
      <w:r>
        <w:t>Objednávateľ a Zhotoviteľ sa dohodli na tom, že Zh</w:t>
      </w:r>
      <w:r w:rsidR="00BB3786">
        <w:t xml:space="preserve">otoviteľ zrealizuje </w:t>
      </w:r>
      <w:r>
        <w:t>pre Objednáv</w:t>
      </w:r>
      <w:r w:rsidR="006A160C">
        <w:t xml:space="preserve">ateľa stavebné práce na diele: </w:t>
      </w:r>
      <w:r w:rsidR="00BB3786" w:rsidRPr="00BB3786">
        <w:rPr>
          <w:b/>
          <w:i/>
        </w:rPr>
        <w:t>Sanácia skládky na Pažiti</w:t>
      </w:r>
      <w:r>
        <w:t>, v rámci Žiadosti o</w:t>
      </w:r>
      <w:r w:rsidR="006A160C">
        <w:t xml:space="preserve"> poskytnutie podpory </w:t>
      </w:r>
      <w:r>
        <w:t>(ďalej len „ Projekt“)</w:t>
      </w:r>
      <w:r w:rsidR="00BB3786">
        <w:t xml:space="preserve">, ktorý je financovaný </w:t>
      </w:r>
      <w:r w:rsidR="006A160C">
        <w:t xml:space="preserve">formou dotácie Poskytovateľom </w:t>
      </w:r>
      <w:r>
        <w:t xml:space="preserve">v rámci </w:t>
      </w:r>
      <w:r w:rsidR="006A160C">
        <w:t>Enviro</w:t>
      </w:r>
      <w:r w:rsidR="00D110D1">
        <w:t>n</w:t>
      </w:r>
      <w:r w:rsidR="006A160C">
        <w:t>mentálneho fondu</w:t>
      </w:r>
      <w:r w:rsidR="000269F7">
        <w:t>,</w:t>
      </w:r>
      <w:r w:rsidR="006A160C">
        <w:t xml:space="preserve"> Oblasť:</w:t>
      </w:r>
      <w:r w:rsidR="000269F7">
        <w:t xml:space="preserve"> </w:t>
      </w:r>
      <w:r w:rsidR="00BB3786" w:rsidRPr="00BB3786">
        <w:t>Rozvoj odpadového hospodárstva</w:t>
      </w:r>
      <w:r w:rsidR="006A160C">
        <w:t xml:space="preserve">, činnosť: </w:t>
      </w:r>
      <w:r w:rsidR="00BB3786">
        <w:t>C4</w:t>
      </w:r>
      <w:r w:rsidR="006A160C">
        <w:t xml:space="preserve"> - </w:t>
      </w:r>
      <w:r w:rsidR="00BB3786" w:rsidRPr="00BB3786">
        <w:t>Sanácia miest s nezákonne umiestneným odpadom</w:t>
      </w:r>
      <w:r w:rsidR="00BB3786">
        <w:t>.</w:t>
      </w:r>
      <w:r w:rsidR="006A160C" w:rsidRPr="006A160C">
        <w:t xml:space="preserve"> </w:t>
      </w:r>
      <w:r>
        <w:t>Objednávateľ a Zhotoviteľ sa dojednali, že Zhotoviteľ vykoná Dielo pre Objednávateľa za podmienok upravených touto Zmluvou. Zhotoviteľ je povinný počas plnenia tejto Zmluvy oboznámiť sa s</w:t>
      </w:r>
      <w:r w:rsidR="009C5BF3">
        <w:t>o</w:t>
      </w:r>
      <w:r>
        <w:t xml:space="preserve"> Zmluvou o </w:t>
      </w:r>
      <w:r w:rsidR="006A160C" w:rsidRPr="006A160C">
        <w:t xml:space="preserve">o poskytnutí podpory formou dotácie </w:t>
      </w:r>
      <w:r>
        <w:t xml:space="preserve">uzatvorenou medzi Objednávateľom a </w:t>
      </w:r>
      <w:r>
        <w:lastRenderedPageBreak/>
        <w:t xml:space="preserve">Poskytovateľom </w:t>
      </w:r>
      <w:r w:rsidR="006A160C">
        <w:t>dotácie</w:t>
      </w:r>
      <w:r>
        <w:t xml:space="preserve"> (ďalej len „Zmluva o poskytnutí </w:t>
      </w:r>
      <w:r w:rsidR="006A160C">
        <w:t>dotácie</w:t>
      </w:r>
      <w:r w:rsidR="009F0CAA">
        <w:t xml:space="preserve">“) </w:t>
      </w:r>
      <w:r w:rsidR="009F0CAA" w:rsidRPr="009F0CAA">
        <w:t xml:space="preserve">zverejnenou </w:t>
      </w:r>
      <w:r w:rsidRPr="009F0CAA">
        <w:t>na webovej</w:t>
      </w:r>
      <w:r>
        <w:t xml:space="preserve"> stránke Poskytovateľa </w:t>
      </w:r>
      <w:r w:rsidR="009F0CAA">
        <w:t>dotácie</w:t>
      </w:r>
      <w:r>
        <w:t xml:space="preserve"> v súlade s platnou legislatívou.</w:t>
      </w:r>
    </w:p>
    <w:p w:rsidR="0081465F" w:rsidRPr="00A54635" w:rsidRDefault="0081465F" w:rsidP="0081465F">
      <w:pPr>
        <w:jc w:val="both"/>
      </w:pP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rPr>
          <w:b/>
        </w:rPr>
      </w:pPr>
      <w:r w:rsidRPr="00A54635">
        <w:rPr>
          <w:b/>
        </w:rPr>
        <w:t>2. Východiskové podklady a údaje</w:t>
      </w:r>
    </w:p>
    <w:p w:rsidR="0081465F" w:rsidRPr="00A54635" w:rsidRDefault="0081465F" w:rsidP="0081465F">
      <w:pPr>
        <w:jc w:val="both"/>
      </w:pPr>
      <w:r w:rsidRPr="00A54635">
        <w:t>2.1.</w:t>
      </w:r>
      <w:r w:rsidRPr="00A54635">
        <w:tab/>
        <w:t>Podkladom pre uzavretie tejto zmluvy je cenová ponuka zhotoviteľa predložená do verejnej súťaže na predmet obstar</w:t>
      </w:r>
      <w:r w:rsidR="00942143">
        <w:t xml:space="preserve">ávania s oceneným výkazom výmer, </w:t>
      </w:r>
      <w:r w:rsidRPr="00A54635">
        <w:t>ktorá tvorí neoddeliteľnú súčasť tejto zmluvy</w:t>
      </w:r>
      <w:r w:rsidR="00BB3786">
        <w:t xml:space="preserve"> </w:t>
      </w:r>
      <w:r w:rsidR="00BB3786" w:rsidRPr="00A54635">
        <w:t>(príloha č.1</w:t>
      </w:r>
      <w:r w:rsidR="00BB3786">
        <w:t xml:space="preserve"> Rozpočet</w:t>
      </w:r>
      <w:r w:rsidR="00BB3786" w:rsidRPr="00A54635">
        <w:t>)</w:t>
      </w:r>
      <w:r w:rsidRPr="00A54635">
        <w:t>. Cenová ponuka so všetkými jej prílohami je záväznou prílohou tejto zmluvy o dielo, vrátane údajov o technických parametroch a návrhov na plnenie kritérií, ktoré sú pre zhotoviteľa záväzné.</w:t>
      </w:r>
      <w:r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rPr>
          <w:b/>
        </w:rPr>
      </w:pPr>
      <w:r w:rsidRPr="00A54635">
        <w:rPr>
          <w:b/>
        </w:rPr>
        <w:t>3. Predmet plnenia</w:t>
      </w:r>
    </w:p>
    <w:p w:rsidR="0081465F" w:rsidRPr="00A54635" w:rsidRDefault="0081465F" w:rsidP="0081465F">
      <w:pPr>
        <w:jc w:val="both"/>
      </w:pPr>
      <w:r w:rsidRPr="00A54635">
        <w:t>3.1.</w:t>
      </w:r>
      <w:r w:rsidRPr="00A54635">
        <w:tab/>
        <w:t xml:space="preserve">Predmetom tejto zmluvy je zhotovenie diela: </w:t>
      </w:r>
      <w:r w:rsidR="00BB3786" w:rsidRPr="00BB3786">
        <w:rPr>
          <w:b/>
          <w:i/>
        </w:rPr>
        <w:t>Sanácia skládky na Pažiti</w:t>
      </w:r>
      <w:r w:rsidR="0021777B" w:rsidRPr="0021777B">
        <w:rPr>
          <w:b/>
          <w:i/>
        </w:rPr>
        <w:t xml:space="preserve"> </w:t>
      </w:r>
      <w:r w:rsidRPr="00A54635">
        <w:t xml:space="preserve">(ďalej len „dielo“) v zmysle dokumentácie odovzdanej objednávateľom. Realizácia sa bude vykonávať na základe </w:t>
      </w:r>
      <w:r w:rsidR="00235D13" w:rsidRPr="00A54635">
        <w:t>Výzvy na prevzatie staveniska</w:t>
      </w:r>
      <w:r w:rsidRPr="00A54635">
        <w:t xml:space="preserve"> objednávateľa. </w:t>
      </w:r>
      <w:r w:rsidR="00235D13" w:rsidRPr="00A54635">
        <w:tab/>
      </w:r>
      <w:r w:rsidR="00235D13" w:rsidRPr="00A54635">
        <w:tab/>
      </w:r>
      <w:r w:rsidR="00235D13" w:rsidRPr="00A54635">
        <w:tab/>
      </w:r>
      <w:r w:rsidR="00235D13" w:rsidRPr="00A54635">
        <w:tab/>
      </w:r>
      <w:r w:rsidR="00235D13" w:rsidRPr="00A54635">
        <w:tab/>
      </w:r>
    </w:p>
    <w:p w:rsidR="0081465F" w:rsidRPr="00A54635" w:rsidRDefault="0081465F" w:rsidP="002F530A">
      <w:pPr>
        <w:jc w:val="both"/>
      </w:pPr>
      <w:r w:rsidRPr="00A54635">
        <w:t>3.2.</w:t>
      </w:r>
      <w:r w:rsidRPr="00A54635">
        <w:tab/>
        <w:t xml:space="preserve">Objednávateľ na základe </w:t>
      </w:r>
      <w:r w:rsidR="00235D13" w:rsidRPr="00A54635">
        <w:t>Výzvy na prevzatie staveniska</w:t>
      </w:r>
      <w:r w:rsidRPr="00A54635">
        <w:t xml:space="preserve"> zadáva a zhotoviteľ preberá záväzok na zhotovenie diela: v zmysle bodu 3.1. tejto zmluvy</w:t>
      </w:r>
      <w:r w:rsidR="00942143">
        <w:t>.</w:t>
      </w:r>
      <w:r w:rsidRPr="00A54635">
        <w:tab/>
      </w:r>
      <w:r w:rsidRPr="00A54635">
        <w:tab/>
      </w:r>
      <w:r w:rsidRPr="00A54635">
        <w:tab/>
      </w:r>
      <w:r w:rsidRPr="00A54635">
        <w:tab/>
      </w:r>
    </w:p>
    <w:p w:rsidR="0081465F" w:rsidRPr="00A54635" w:rsidRDefault="0081465F" w:rsidP="0081465F">
      <w:pPr>
        <w:jc w:val="both"/>
      </w:pPr>
      <w:r w:rsidRPr="00A54635">
        <w:t>3.</w:t>
      </w:r>
      <w:r w:rsidR="002F530A">
        <w:t>3</w:t>
      </w:r>
      <w:r w:rsidRPr="00A54635">
        <w:t>.</w:t>
      </w:r>
      <w:r w:rsidRPr="00A54635">
        <w:tab/>
        <w:t>Zhotoviteľ sa zaväzuje vykonať dielo vo vlastnom</w:t>
      </w:r>
      <w:r w:rsidR="002F530A">
        <w:t xml:space="preserve"> mene a na vlastnú zodpovednosť, </w:t>
      </w:r>
      <w:r w:rsidRPr="00A54635">
        <w:t xml:space="preserve">pri dodržaní projektových parametrov, platných STN, technologických postupov, všeobecne záväzných technických požiadaviek na </w:t>
      </w:r>
      <w:r w:rsidR="002F530A">
        <w:t>stavebné práce</w:t>
      </w:r>
      <w:r w:rsidRPr="00A54635">
        <w:t>, platných právnych, prevádzkových a bezpečnostných predpisov, tejto zmluvy a jej príloh.</w:t>
      </w:r>
      <w:r w:rsidRPr="00A54635">
        <w:tab/>
      </w:r>
      <w:r w:rsidRPr="00A54635">
        <w:tab/>
      </w:r>
      <w:r w:rsidRPr="00A54635">
        <w:tab/>
      </w:r>
      <w:r w:rsidRPr="00A54635">
        <w:tab/>
      </w:r>
      <w:r w:rsidRPr="00A54635">
        <w:tab/>
      </w:r>
      <w:r w:rsidRPr="00A54635">
        <w:tab/>
      </w:r>
    </w:p>
    <w:p w:rsidR="002C2A57" w:rsidRPr="00A54635" w:rsidRDefault="0081465F" w:rsidP="0081465F">
      <w:pPr>
        <w:jc w:val="both"/>
      </w:pPr>
      <w:r w:rsidRPr="00A54635">
        <w:t>3.5.</w:t>
      </w:r>
      <w:r w:rsidRPr="00A54635">
        <w:tab/>
        <w:t>Zhotoviteľ zhotoví a dokončí dielo riadne a včas za podmienok dohodnutých v tejto zmluve a jej prílohách, vyzve objednávateľa na prevzatie diela a objednávateľ sa zaväzuje za riadne dokončené dielo bez vád a nedorobkov prevziať a zaplatiť dohodnutú cenu.</w:t>
      </w:r>
      <w:r w:rsidRPr="00A54635">
        <w:tab/>
      </w:r>
      <w:r w:rsidRPr="00A54635">
        <w:tab/>
      </w:r>
      <w:r w:rsidRPr="00A54635">
        <w:tab/>
      </w:r>
      <w:r w:rsidRPr="00A54635">
        <w:tab/>
      </w:r>
      <w:r w:rsidRPr="00A54635">
        <w:tab/>
      </w:r>
    </w:p>
    <w:p w:rsidR="0081465F" w:rsidRPr="00A54635" w:rsidRDefault="0081465F" w:rsidP="0081465F">
      <w:pPr>
        <w:jc w:val="both"/>
        <w:rPr>
          <w:b/>
        </w:rPr>
      </w:pPr>
      <w:r w:rsidRPr="00A54635">
        <w:rPr>
          <w:b/>
        </w:rPr>
        <w:t>4. Čas plnenia</w:t>
      </w:r>
    </w:p>
    <w:p w:rsidR="0081465F" w:rsidRPr="00A54635" w:rsidRDefault="0081465F" w:rsidP="0081465F">
      <w:pPr>
        <w:jc w:val="both"/>
      </w:pPr>
      <w:r w:rsidRPr="00A54635">
        <w:t>4.1.</w:t>
      </w:r>
      <w:r w:rsidRPr="00A54635">
        <w:tab/>
        <w:t>Zhotoviteľ sa zaväzuje zhotoviť dielo v nasledovných termínoch:</w:t>
      </w:r>
      <w:r w:rsidRPr="00A54635">
        <w:tab/>
      </w:r>
      <w:r w:rsidRPr="00A54635">
        <w:tab/>
      </w:r>
      <w:r w:rsidRPr="00A54635">
        <w:tab/>
      </w:r>
      <w:r w:rsidRPr="00A54635">
        <w:tab/>
      </w:r>
      <w:r w:rsidRPr="00A54635">
        <w:tab/>
      </w:r>
    </w:p>
    <w:p w:rsidR="0081465F" w:rsidRPr="00A54635" w:rsidRDefault="0081465F" w:rsidP="004F5917">
      <w:pPr>
        <w:spacing w:after="0"/>
        <w:ind w:left="1410" w:hanging="1410"/>
        <w:jc w:val="both"/>
      </w:pPr>
      <w:r w:rsidRPr="00A54635">
        <w:rPr>
          <w:b/>
        </w:rPr>
        <w:t>Začatie:</w:t>
      </w:r>
      <w:r w:rsidRPr="00A54635">
        <w:tab/>
      </w:r>
      <w:r w:rsidRPr="00A54635">
        <w:tab/>
      </w:r>
      <w:r w:rsidRPr="00942143">
        <w:rPr>
          <w:b/>
        </w:rPr>
        <w:t xml:space="preserve">Dňom </w:t>
      </w:r>
      <w:r w:rsidR="00EE3BEA" w:rsidRPr="00942143">
        <w:rPr>
          <w:b/>
        </w:rPr>
        <w:t xml:space="preserve">protokolárneho </w:t>
      </w:r>
      <w:r w:rsidRPr="00942143">
        <w:rPr>
          <w:b/>
        </w:rPr>
        <w:t>prevzatia staveniska.</w:t>
      </w:r>
      <w:r w:rsidRPr="00A54635">
        <w:t xml:space="preserve"> </w:t>
      </w:r>
      <w:r w:rsidRPr="00942143">
        <w:rPr>
          <w:b/>
        </w:rPr>
        <w:t xml:space="preserve">Zhotoviteľ je povinný písomne prevziať stavenisko najneskôr do 5 dní odo dňa písomnej výzvy Objednávateľa na </w:t>
      </w:r>
      <w:r w:rsidR="00EE3BEA" w:rsidRPr="00942143">
        <w:rPr>
          <w:b/>
        </w:rPr>
        <w:t xml:space="preserve">protokolárne </w:t>
      </w:r>
      <w:r w:rsidRPr="00942143">
        <w:rPr>
          <w:b/>
        </w:rPr>
        <w:t>prevzatie staveniska.</w:t>
      </w:r>
      <w:r w:rsidRPr="00A54635">
        <w:t xml:space="preserve"> V prípade neprevzatia staveniska má Objednávateľ nárok na zmluvnú pokutu podľa tejto Zmluvy, alebo nárok na odstúpenie od tejto Zmluvy.</w:t>
      </w:r>
      <w:r w:rsidRPr="00A54635">
        <w:tab/>
      </w:r>
      <w:r w:rsidRPr="00A54635">
        <w:tab/>
      </w:r>
      <w:r w:rsidRPr="00A54635">
        <w:tab/>
      </w:r>
    </w:p>
    <w:p w:rsidR="0081465F" w:rsidRDefault="0081465F" w:rsidP="004F5917">
      <w:pPr>
        <w:spacing w:after="0"/>
        <w:jc w:val="both"/>
      </w:pPr>
      <w:r w:rsidRPr="00EE3BEA">
        <w:rPr>
          <w:b/>
        </w:rPr>
        <w:t>Dokončenie:</w:t>
      </w:r>
      <w:r w:rsidRPr="00EE3BEA">
        <w:tab/>
      </w:r>
      <w:r w:rsidRPr="00275022">
        <w:rPr>
          <w:b/>
        </w:rPr>
        <w:t xml:space="preserve">do </w:t>
      </w:r>
      <w:r w:rsidR="002F530A">
        <w:rPr>
          <w:b/>
        </w:rPr>
        <w:t>30</w:t>
      </w:r>
      <w:r w:rsidR="00EE3BEA" w:rsidRPr="00275022">
        <w:rPr>
          <w:b/>
        </w:rPr>
        <w:t xml:space="preserve"> </w:t>
      </w:r>
      <w:r w:rsidR="002F530A">
        <w:rPr>
          <w:b/>
        </w:rPr>
        <w:t>kalendárnych dní</w:t>
      </w:r>
      <w:r w:rsidR="00EE3BEA" w:rsidRPr="00275022">
        <w:rPr>
          <w:b/>
        </w:rPr>
        <w:t xml:space="preserve"> </w:t>
      </w:r>
      <w:r w:rsidRPr="00275022">
        <w:rPr>
          <w:b/>
        </w:rPr>
        <w:t xml:space="preserve">od </w:t>
      </w:r>
      <w:r w:rsidR="00EE3BEA" w:rsidRPr="00275022">
        <w:rPr>
          <w:b/>
        </w:rPr>
        <w:t xml:space="preserve">protokolárneho </w:t>
      </w:r>
      <w:r w:rsidRPr="00275022">
        <w:rPr>
          <w:b/>
        </w:rPr>
        <w:t>prevzatia staveniska</w:t>
      </w:r>
      <w:r w:rsidR="00DE1BB7" w:rsidRPr="00275022">
        <w:rPr>
          <w:b/>
        </w:rPr>
        <w:t>.</w:t>
      </w:r>
    </w:p>
    <w:p w:rsidR="004F5917" w:rsidRPr="00EE3BEA" w:rsidRDefault="004F5917" w:rsidP="004F5917">
      <w:pPr>
        <w:spacing w:after="0"/>
        <w:jc w:val="both"/>
      </w:pPr>
    </w:p>
    <w:p w:rsidR="0081465F" w:rsidRPr="00A54635" w:rsidRDefault="0081465F" w:rsidP="00235D13">
      <w:pPr>
        <w:spacing w:after="0"/>
        <w:jc w:val="both"/>
      </w:pPr>
      <w:r w:rsidRPr="00A54635">
        <w:t>4.2.</w:t>
      </w:r>
      <w:r w:rsidRPr="00A54635">
        <w:tab/>
        <w:t xml:space="preserve">Akákoľvek zmena termínu zhotovenia a dokončenia oproti bodu 4.1. tejto zmluvy je možná v prípade, že je zhotoviteľ v omeškaní v dôsledku porušenia povinnosti objednávateľa podľa tejto zmluvy, a to o dobu trvania tohto omeškania alebo v prípade nemožnosti vykonať </w:t>
      </w:r>
      <w:r w:rsidR="002F530A">
        <w:t>práce</w:t>
      </w:r>
      <w:r w:rsidRPr="00A54635">
        <w:t xml:space="preserve"> z dôvodu vyššej moci</w:t>
      </w:r>
      <w:r w:rsidR="00235D13" w:rsidRPr="00A54635">
        <w:t>,</w:t>
      </w:r>
      <w:r w:rsidRPr="00A54635">
        <w:t xml:space="preserve"> v ostatných prípadoch lehoty uvedené </w:t>
      </w:r>
      <w:r w:rsidR="00235D13" w:rsidRPr="00A54635">
        <w:t>v bode 4.1. sú pevné a nemenné.</w:t>
      </w:r>
      <w:r w:rsidR="00235D13" w:rsidRPr="00A54635">
        <w:tab/>
      </w:r>
      <w:r w:rsidRPr="00A54635">
        <w:tab/>
      </w:r>
      <w:r w:rsidRPr="00A54635">
        <w:tab/>
      </w:r>
      <w:r w:rsidRPr="00A54635">
        <w:tab/>
      </w:r>
      <w:r w:rsidRPr="00A54635">
        <w:tab/>
      </w:r>
    </w:p>
    <w:p w:rsidR="0081465F" w:rsidRPr="00A54635" w:rsidRDefault="0081465F" w:rsidP="00235D13">
      <w:pPr>
        <w:spacing w:after="0"/>
        <w:jc w:val="both"/>
      </w:pPr>
      <w:r w:rsidRPr="00A54635">
        <w:tab/>
      </w:r>
      <w:r w:rsidRPr="00A54635">
        <w:tab/>
      </w:r>
      <w:r w:rsidRPr="00A54635">
        <w:tab/>
      </w:r>
      <w:r w:rsidRPr="00A54635">
        <w:tab/>
      </w:r>
    </w:p>
    <w:p w:rsidR="0081465F" w:rsidRPr="00A54635" w:rsidRDefault="0081465F" w:rsidP="0081465F">
      <w:pPr>
        <w:jc w:val="both"/>
        <w:rPr>
          <w:b/>
        </w:rPr>
      </w:pPr>
      <w:r w:rsidRPr="00A54635">
        <w:rPr>
          <w:b/>
        </w:rPr>
        <w:t>5. Cena diela</w:t>
      </w:r>
    </w:p>
    <w:p w:rsidR="0081465F" w:rsidRPr="00A54635" w:rsidRDefault="0081465F" w:rsidP="00F37122">
      <w:pPr>
        <w:jc w:val="both"/>
      </w:pPr>
      <w:r w:rsidRPr="00A54635">
        <w:t>5.1.</w:t>
      </w:r>
      <w:r w:rsidRPr="00A54635">
        <w:tab/>
        <w:t xml:space="preserve">Cena za zhotovenie diela v rozsahu článku 3. tejto zmluvy je stanovená dohodou zmluvných strán v zmysle Zákona č. 18/96 Z.z. o cenách v platnom znení a Vyhlášky č. 87/1996, spracovaná na </w:t>
      </w:r>
      <w:r w:rsidRPr="00A54635">
        <w:lastRenderedPageBreak/>
        <w:t>základe podstatných kvalitatívnych a dodacích podmienok určených v cenovej ponuk</w:t>
      </w:r>
      <w:r w:rsidR="005117B1">
        <w:t>e</w:t>
      </w:r>
      <w:r w:rsidRPr="00A54635">
        <w:t xml:space="preserve"> zhotoviteľa vo forme položkovitého záväzného úplného oceneného výkazu výmer prác, ktorý tvorí neoddelite</w:t>
      </w:r>
      <w:r w:rsidR="00235D13" w:rsidRPr="00A54635">
        <w:t xml:space="preserve">ľnú prílohu č. 1 tejto zmluvy. </w:t>
      </w:r>
      <w:r w:rsidR="00235D13" w:rsidRPr="00A54635">
        <w:tab/>
      </w:r>
      <w:r w:rsidR="00235D13" w:rsidRPr="00A54635">
        <w:tab/>
      </w:r>
      <w:r w:rsidR="00235D13" w:rsidRPr="00A54635">
        <w:tab/>
      </w:r>
      <w:r w:rsidR="00235D13" w:rsidRPr="00A54635">
        <w:tab/>
      </w:r>
      <w:r w:rsidRPr="00A54635">
        <w:tab/>
      </w:r>
      <w:r w:rsidRPr="00A54635">
        <w:tab/>
      </w:r>
    </w:p>
    <w:p w:rsidR="0081465F" w:rsidRPr="00A54635" w:rsidRDefault="00235D13" w:rsidP="00F37122">
      <w:pPr>
        <w:spacing w:line="240" w:lineRule="auto"/>
        <w:jc w:val="both"/>
      </w:pPr>
      <w:r w:rsidRPr="00942143">
        <w:rPr>
          <w:b/>
        </w:rPr>
        <w:t>5.2.</w:t>
      </w:r>
      <w:r w:rsidRPr="00A54635">
        <w:tab/>
      </w:r>
      <w:r w:rsidR="0081465F" w:rsidRPr="00942143">
        <w:rPr>
          <w:b/>
        </w:rPr>
        <w:t>Cena za zhotovenie diela podľa tejto zmluvy:</w:t>
      </w:r>
    </w:p>
    <w:p w:rsidR="0081465F" w:rsidRPr="005117B1" w:rsidRDefault="0081465F" w:rsidP="00235D13">
      <w:pPr>
        <w:spacing w:line="240" w:lineRule="auto"/>
        <w:jc w:val="both"/>
      </w:pPr>
      <w:r w:rsidRPr="005117B1">
        <w:t>Cena spolu</w:t>
      </w:r>
    </w:p>
    <w:p w:rsidR="0081465F" w:rsidRPr="005117B1" w:rsidRDefault="0081465F" w:rsidP="0081465F">
      <w:pPr>
        <w:jc w:val="both"/>
        <w:rPr>
          <w:b/>
        </w:rPr>
      </w:pPr>
      <w:r w:rsidRPr="005117B1">
        <w:rPr>
          <w:b/>
        </w:rPr>
        <w:t>základ ceny pre DPH: ............................................ EUR</w:t>
      </w:r>
    </w:p>
    <w:p w:rsidR="0081465F" w:rsidRPr="005117B1" w:rsidRDefault="0081465F" w:rsidP="0081465F">
      <w:pPr>
        <w:jc w:val="both"/>
        <w:rPr>
          <w:b/>
        </w:rPr>
      </w:pPr>
      <w:r w:rsidRPr="005117B1">
        <w:rPr>
          <w:b/>
        </w:rPr>
        <w:t>DPH 20%:  ............................................ EUR</w:t>
      </w:r>
    </w:p>
    <w:p w:rsidR="0081465F" w:rsidRPr="005117B1" w:rsidRDefault="0081465F" w:rsidP="0081465F">
      <w:pPr>
        <w:jc w:val="both"/>
        <w:rPr>
          <w:b/>
        </w:rPr>
      </w:pPr>
      <w:r w:rsidRPr="005117B1">
        <w:rPr>
          <w:b/>
        </w:rPr>
        <w:t>Celková cena za predmet diela s DPH: .............................................EUR</w:t>
      </w:r>
    </w:p>
    <w:p w:rsidR="00235D13" w:rsidRPr="005117B1" w:rsidRDefault="0081465F" w:rsidP="0081465F">
      <w:pPr>
        <w:jc w:val="both"/>
        <w:rPr>
          <w:b/>
        </w:rPr>
      </w:pPr>
      <w:r w:rsidRPr="005117B1">
        <w:rPr>
          <w:b/>
        </w:rPr>
        <w:t xml:space="preserve">Slovom </w:t>
      </w:r>
      <w:r w:rsidR="00235D13" w:rsidRPr="005117B1">
        <w:rPr>
          <w:b/>
        </w:rPr>
        <w:t xml:space="preserve">s DPH: </w:t>
      </w:r>
      <w:r w:rsidRPr="005117B1">
        <w:rPr>
          <w:b/>
        </w:rPr>
        <w:t>...........................................................................................................</w:t>
      </w:r>
    </w:p>
    <w:p w:rsidR="0081465F" w:rsidRPr="00A54635" w:rsidRDefault="0081465F" w:rsidP="0081465F">
      <w:pPr>
        <w:jc w:val="both"/>
        <w:rPr>
          <w:color w:val="FF0000"/>
        </w:rPr>
      </w:pPr>
      <w:r w:rsidRPr="00A54635">
        <w:t>DPH bude účtovať zhotov</w:t>
      </w:r>
      <w:r w:rsidR="00235D13" w:rsidRPr="00A54635">
        <w:t xml:space="preserve">iteľ podľa platných predpisov. </w:t>
      </w:r>
      <w:r w:rsidR="00235D13" w:rsidRPr="00A54635">
        <w:tab/>
      </w:r>
      <w:r w:rsidR="00235D13" w:rsidRPr="00A54635">
        <w:tab/>
      </w:r>
      <w:r w:rsidR="00235D13" w:rsidRPr="00A54635">
        <w:tab/>
      </w:r>
      <w:r w:rsidRPr="00A54635">
        <w:tab/>
      </w:r>
      <w:r w:rsidRPr="00A54635">
        <w:tab/>
      </w:r>
    </w:p>
    <w:p w:rsidR="0081465F" w:rsidRPr="00A54635" w:rsidRDefault="0081465F" w:rsidP="001E77F6">
      <w:pPr>
        <w:jc w:val="both"/>
      </w:pPr>
      <w:r w:rsidRPr="00A54635">
        <w:t>5.3.</w:t>
      </w:r>
      <w:r w:rsidRPr="00A54635">
        <w:tab/>
        <w:t>Cena diela je konečná a v ce</w:t>
      </w:r>
      <w:r w:rsidR="00F37122">
        <w:t>ne diela sú zahrnuté aj náklady</w:t>
      </w:r>
      <w:r w:rsidRPr="00A54635">
        <w:t xml:space="preserve"> na zabezpečenie dopravnej situácie, bezpečnostné opatrenia, všetky ostatné náklady zhotoviteľa spojené so zhotovením stavby, náklady, ktoré zhotoviteľovi vzniknú pri vzniku škody a pri odvracaní hroziacich škôd, náklady spojene s výlukami a odst</w:t>
      </w:r>
      <w:r w:rsidR="00235D13" w:rsidRPr="00A54635">
        <w:t>ávkami prevádzok a</w:t>
      </w:r>
      <w:r w:rsidR="001E77F6">
        <w:t> zariadení, poplatky za skládku.</w:t>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p>
    <w:p w:rsidR="0081465F" w:rsidRPr="00A54635" w:rsidRDefault="00235D13" w:rsidP="0081465F">
      <w:pPr>
        <w:jc w:val="both"/>
        <w:rPr>
          <w:b/>
        </w:rPr>
      </w:pPr>
      <w:r w:rsidRPr="00A54635">
        <w:rPr>
          <w:b/>
        </w:rPr>
        <w:t>6. Platobné podmienky</w:t>
      </w:r>
    </w:p>
    <w:p w:rsidR="0081465F" w:rsidRPr="00A54635" w:rsidRDefault="0081465F" w:rsidP="0081465F">
      <w:pPr>
        <w:jc w:val="both"/>
      </w:pPr>
      <w:r w:rsidRPr="00A54635">
        <w:t>6.1.</w:t>
      </w:r>
      <w:r w:rsidRPr="00A54635">
        <w:tab/>
        <w:t>Objednávateľ neposkytuje na plne</w:t>
      </w:r>
      <w:r w:rsidR="00235D13" w:rsidRPr="00A54635">
        <w:t xml:space="preserve">nie predmetu zmluvy preddavok. </w:t>
      </w:r>
      <w:r w:rsidRPr="00A54635">
        <w:tab/>
      </w:r>
    </w:p>
    <w:p w:rsidR="00942143" w:rsidRDefault="001E77F6" w:rsidP="001E77F6">
      <w:pPr>
        <w:jc w:val="both"/>
      </w:pPr>
      <w:r>
        <w:t>6.2</w:t>
      </w:r>
      <w:r w:rsidR="0081465F" w:rsidRPr="00A54635">
        <w:t>.</w:t>
      </w:r>
      <w:r w:rsidR="0081465F" w:rsidRPr="00A54635">
        <w:tab/>
        <w:t xml:space="preserve">Zhotoviteľ musí svoje práce vyúčtovať overiteľným a preukázateľným spôsobom. Vo faktúrach bude objednávateľom odsúhlasená cena a množstvo vykonaných prác v zmysle záväzného oceneného výkazu výmer prác, ktorý tvorí neoddeliteľnú prílohu č. 1 tejto zmluvy. Faktúra musí byť zostavená prehľadne a pritom sa musí dodržiavať poradie položiek a označenie, ktoré je v súlade s oceneným výkazom výmer podľa tejto zmluvy. </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Pr="00A54635" w:rsidRDefault="00942143" w:rsidP="001E77F6">
      <w:pPr>
        <w:jc w:val="both"/>
      </w:pPr>
      <w:r>
        <w:t>6.3</w:t>
      </w:r>
      <w:r w:rsidR="0081465F" w:rsidRPr="00A54635">
        <w:t>.</w:t>
      </w:r>
      <w:r w:rsidR="0081465F" w:rsidRPr="00A54635">
        <w:tab/>
        <w:t>Platby budú vykonávané bezhotovostným prevodom na účet zhotoviteľa uvedený v záhlaví tejto zmluvy a za zaplatenie faktúry sa považuje odpísanie fakturovanej čiastky z účtu objednávateľa v prospech účtu zhotoviteľa.</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Pr="00A54635" w:rsidRDefault="0081465F" w:rsidP="0081465F">
      <w:pPr>
        <w:jc w:val="both"/>
      </w:pPr>
      <w:r w:rsidRPr="00A54635">
        <w:t>6.</w:t>
      </w:r>
      <w:r w:rsidR="00942143">
        <w:t>4</w:t>
      </w:r>
      <w:r w:rsidRPr="00A54635">
        <w:t>.</w:t>
      </w:r>
      <w:r w:rsidRPr="00A54635">
        <w:tab/>
        <w:t xml:space="preserve">Faktúra bude predložená v piatich rovnopisoch. Súpis vykonaných prác bude predložený i elektronicky vo formáte Excel na CD/DVD. </w:t>
      </w:r>
      <w:r w:rsidRPr="00A54635">
        <w:tab/>
      </w:r>
      <w:r w:rsidRPr="00A54635">
        <w:tab/>
      </w:r>
      <w:r w:rsidRPr="00A54635">
        <w:tab/>
      </w:r>
      <w:r w:rsidRPr="00A54635">
        <w:tab/>
      </w:r>
      <w:r w:rsidRPr="00A54635">
        <w:tab/>
      </w:r>
      <w:r w:rsidRPr="00A54635">
        <w:tab/>
      </w:r>
      <w:r w:rsidRPr="00A54635">
        <w:tab/>
      </w:r>
    </w:p>
    <w:p w:rsidR="00C45C09" w:rsidRDefault="00942143" w:rsidP="004052FF">
      <w:pPr>
        <w:spacing w:after="0"/>
        <w:jc w:val="both"/>
      </w:pPr>
      <w:r>
        <w:t>6.5</w:t>
      </w:r>
      <w:r w:rsidR="00235D13" w:rsidRPr="00A54635">
        <w:t>.</w:t>
      </w:r>
      <w:r w:rsidR="00235D13" w:rsidRPr="00A54635">
        <w:tab/>
      </w:r>
      <w:r w:rsidR="0081465F" w:rsidRPr="00A54635">
        <w:t>Zhotoviteľ vystaví faktúry s náležitosťami podľa zákona č. 222/2004 Z.z. o dani z pridanej hodnoty v platnom znení a súvisiacich legislatívnych predpisov. Faktúra bude obsah</w:t>
      </w:r>
      <w:r w:rsidR="006B4D2A">
        <w:t xml:space="preserve">ovať tieto údaje:  </w:t>
      </w:r>
    </w:p>
    <w:p w:rsidR="0081465F" w:rsidRPr="00A54635" w:rsidRDefault="006B4D2A" w:rsidP="004052FF">
      <w:pPr>
        <w:spacing w:after="0"/>
        <w:jc w:val="both"/>
      </w:pPr>
      <w:r>
        <w:t>- označenie "faktúra</w:t>
      </w:r>
      <w:r w:rsidR="0081465F" w:rsidRPr="00A54635">
        <w:t>" a jej číslo,</w:t>
      </w:r>
    </w:p>
    <w:p w:rsidR="0081465F" w:rsidRPr="00A54635" w:rsidRDefault="0081465F" w:rsidP="004052FF">
      <w:pPr>
        <w:spacing w:after="0"/>
        <w:jc w:val="both"/>
      </w:pPr>
      <w:r w:rsidRPr="00A54635">
        <w:t>- identifikačné údaje zhotoviteľa a objednávateľa (adresu sídla, IČO, DIČ, IČ DPH, registrácia)</w:t>
      </w:r>
    </w:p>
    <w:p w:rsidR="0081465F" w:rsidRPr="00A54635" w:rsidRDefault="0081465F" w:rsidP="004052FF">
      <w:pPr>
        <w:spacing w:after="0"/>
        <w:jc w:val="both"/>
      </w:pPr>
      <w:r w:rsidRPr="00A54635">
        <w:t xml:space="preserve">- číslo zmluvy, </w:t>
      </w:r>
    </w:p>
    <w:p w:rsidR="0081465F" w:rsidRPr="00A54635" w:rsidRDefault="0081465F" w:rsidP="004052FF">
      <w:pPr>
        <w:spacing w:after="0"/>
        <w:jc w:val="both"/>
      </w:pPr>
      <w:r w:rsidRPr="00A54635">
        <w:t>- dátum vystavenia, odoslania, splatnosti faktúry a fakturačné obdobie,</w:t>
      </w:r>
    </w:p>
    <w:p w:rsidR="0081465F" w:rsidRPr="00A54635" w:rsidRDefault="0081465F" w:rsidP="004052FF">
      <w:pPr>
        <w:spacing w:after="0"/>
        <w:jc w:val="both"/>
      </w:pPr>
      <w:r w:rsidRPr="00A54635">
        <w:t>- označenie peňažného ústavu a číslo účtu, na ktorý sa má platiť v súlade so zmluvou,</w:t>
      </w:r>
    </w:p>
    <w:p w:rsidR="0081465F" w:rsidRPr="00A54635" w:rsidRDefault="0081465F" w:rsidP="004052FF">
      <w:pPr>
        <w:spacing w:after="0"/>
        <w:jc w:val="both"/>
      </w:pPr>
      <w:r w:rsidRPr="00A54635">
        <w:t xml:space="preserve">- celkovú fakturovanú sumu, </w:t>
      </w:r>
    </w:p>
    <w:p w:rsidR="0081465F" w:rsidRPr="00A54635" w:rsidRDefault="0081465F" w:rsidP="004052FF">
      <w:pPr>
        <w:spacing w:after="0"/>
        <w:jc w:val="both"/>
      </w:pPr>
      <w:r w:rsidRPr="00A54635">
        <w:t>- náležitosti pre účely dane z pridanej hodnoty,</w:t>
      </w:r>
    </w:p>
    <w:p w:rsidR="0081465F" w:rsidRPr="00A54635" w:rsidRDefault="0081465F" w:rsidP="004052FF">
      <w:pPr>
        <w:spacing w:after="0"/>
        <w:jc w:val="both"/>
      </w:pPr>
      <w:r w:rsidRPr="00A54635">
        <w:t xml:space="preserve">- označenie diela, </w:t>
      </w:r>
    </w:p>
    <w:p w:rsidR="0081465F" w:rsidRPr="00A54635" w:rsidRDefault="0081465F" w:rsidP="004052FF">
      <w:pPr>
        <w:spacing w:after="0"/>
        <w:jc w:val="both"/>
      </w:pPr>
      <w:r w:rsidRPr="00A54635">
        <w:t>- peči</w:t>
      </w:r>
      <w:r w:rsidR="00FC1E8B">
        <w:t>atka a podpis oprávnenej osoby.</w:t>
      </w:r>
      <w:r w:rsidRPr="00A54635">
        <w:tab/>
      </w:r>
      <w:r w:rsidRPr="00A54635">
        <w:tab/>
      </w:r>
      <w:r w:rsidRPr="00A54635">
        <w:tab/>
      </w:r>
      <w:r w:rsidRPr="00A54635">
        <w:tab/>
      </w:r>
      <w:r w:rsidRPr="00A54635">
        <w:tab/>
      </w:r>
      <w:r w:rsidRPr="00A54635">
        <w:tab/>
      </w:r>
      <w:r w:rsidRPr="00A54635">
        <w:tab/>
      </w:r>
    </w:p>
    <w:p w:rsidR="004052FF" w:rsidRDefault="004052FF" w:rsidP="004052FF">
      <w:pPr>
        <w:spacing w:after="0"/>
        <w:jc w:val="both"/>
      </w:pPr>
    </w:p>
    <w:p w:rsidR="0081465F" w:rsidRPr="00A54635" w:rsidRDefault="0081465F" w:rsidP="0081465F">
      <w:pPr>
        <w:jc w:val="both"/>
      </w:pPr>
      <w:r w:rsidRPr="00A54635">
        <w:t>Všetky sumy musia byť uved</w:t>
      </w:r>
      <w:r w:rsidR="00235D13" w:rsidRPr="00A54635">
        <w:t xml:space="preserve">ené na 2 desatinné čísla. </w:t>
      </w:r>
      <w:r w:rsidR="00235D13" w:rsidRPr="00A54635">
        <w:tab/>
      </w:r>
      <w:r w:rsidR="00235D13" w:rsidRPr="00A54635">
        <w:tab/>
      </w:r>
      <w:r w:rsidR="00235D13" w:rsidRPr="00A54635">
        <w:tab/>
      </w:r>
      <w:r w:rsidR="00235D13" w:rsidRPr="00A54635">
        <w:tab/>
      </w:r>
      <w:r w:rsidR="00235D13" w:rsidRPr="00A54635">
        <w:tab/>
      </w:r>
      <w:r w:rsidRPr="00A54635">
        <w:tab/>
      </w:r>
    </w:p>
    <w:p w:rsidR="00942143" w:rsidRDefault="0081465F" w:rsidP="00942143">
      <w:pPr>
        <w:spacing w:after="0"/>
        <w:jc w:val="both"/>
      </w:pPr>
      <w:r w:rsidRPr="00A54635">
        <w:lastRenderedPageBreak/>
        <w:t>6.</w:t>
      </w:r>
      <w:r w:rsidR="00942143">
        <w:t>6</w:t>
      </w:r>
      <w:r w:rsidRPr="00A54635">
        <w:t>.</w:t>
      </w:r>
      <w:r w:rsidRPr="00A54635">
        <w:tab/>
      </w:r>
      <w:r w:rsidRPr="00275022">
        <w:rPr>
          <w:b/>
        </w:rPr>
        <w:t>Lehota splatnosti faktúr sa zjednáva vzájomnou dohodou oboch zmluvných strán na 30 dní</w:t>
      </w:r>
      <w:r w:rsidRPr="00D04EF5">
        <w:rPr>
          <w:b/>
        </w:rPr>
        <w:t xml:space="preserve"> od dátumu doručenia faktúry do sídla objednávateľa</w:t>
      </w:r>
      <w:r w:rsidRPr="00A54635">
        <w:t xml:space="preserve"> uvedeného v záhlaví  tejto zmluvy. </w:t>
      </w:r>
    </w:p>
    <w:p w:rsidR="0081465F" w:rsidRPr="00A54635" w:rsidRDefault="0081465F" w:rsidP="00942143">
      <w:pPr>
        <w:spacing w:after="0"/>
        <w:jc w:val="both"/>
      </w:pPr>
      <w:r w:rsidRPr="00A54635">
        <w:t xml:space="preserve">V prípade, že splatnosť faktúry pripadne na deň pracovného voľna alebo pracovného pokoja, bude sa za deň splatnosti považovať najbližší nasledujúci pracovný deň. V prípade chybne vystavených faktúr je objednávateľ oprávnený vrátiť takéto faktúry zhotoviteľovi a zhotoviteľ povinný nedostatky odstrániť do 3 pracovných dní od doručenia písomnej výzvy objednávateľa na odstránenie nedostatkov. Počas doby odstraňovania nedostatkov faktúry lehota splatnosti faktúry neplynie. </w:t>
      </w:r>
      <w:r w:rsidRPr="00942143">
        <w:rPr>
          <w:b/>
        </w:rPr>
        <w:t xml:space="preserve">Omeškanie splatnosti faktúr spôsobené meškaním úhrad  zo strany </w:t>
      </w:r>
      <w:r w:rsidR="00D04EF5" w:rsidRPr="00942143">
        <w:rPr>
          <w:b/>
        </w:rPr>
        <w:t>Enviro</w:t>
      </w:r>
      <w:r w:rsidR="00D110D1" w:rsidRPr="00942143">
        <w:rPr>
          <w:b/>
        </w:rPr>
        <w:t>n</w:t>
      </w:r>
      <w:r w:rsidR="00D04EF5" w:rsidRPr="00942143">
        <w:rPr>
          <w:b/>
        </w:rPr>
        <w:t>mentálneho fondu</w:t>
      </w:r>
      <w:r w:rsidRPr="00942143">
        <w:rPr>
          <w:b/>
        </w:rPr>
        <w:t xml:space="preserve"> (ďalej len </w:t>
      </w:r>
      <w:r w:rsidR="00D04EF5" w:rsidRPr="00942143">
        <w:rPr>
          <w:b/>
        </w:rPr>
        <w:t>Enviro</w:t>
      </w:r>
      <w:r w:rsidR="00D110D1" w:rsidRPr="00942143">
        <w:rPr>
          <w:b/>
        </w:rPr>
        <w:t>n</w:t>
      </w:r>
      <w:r w:rsidR="00D04EF5" w:rsidRPr="00942143">
        <w:rPr>
          <w:b/>
        </w:rPr>
        <w:t>mentálny fond</w:t>
      </w:r>
      <w:r w:rsidRPr="00942143">
        <w:rPr>
          <w:b/>
        </w:rPr>
        <w:t>) nebude brané ako omeškanie platby so strany objednávateľa a zhotoviteľ si nebude uplatňovať penále podľa</w:t>
      </w:r>
      <w:r w:rsidR="00235D13" w:rsidRPr="00942143">
        <w:rPr>
          <w:b/>
        </w:rPr>
        <w:t xml:space="preserve"> bodu 9.</w:t>
      </w:r>
      <w:r w:rsidR="005B34B7">
        <w:rPr>
          <w:b/>
        </w:rPr>
        <w:t>2</w:t>
      </w:r>
      <w:r w:rsidR="00235D13" w:rsidRPr="00942143">
        <w:rPr>
          <w:b/>
        </w:rPr>
        <w:t xml:space="preserve"> tejto zmluvy. </w:t>
      </w:r>
      <w:r w:rsidR="00235D13" w:rsidRPr="00942143">
        <w:rPr>
          <w:b/>
        </w:rPr>
        <w:tab/>
      </w:r>
      <w:r w:rsidR="00235D13" w:rsidRPr="00942143">
        <w:rPr>
          <w:b/>
        </w:rPr>
        <w:tab/>
      </w:r>
      <w:r w:rsidR="00235D13" w:rsidRPr="00A54635">
        <w:tab/>
      </w:r>
      <w:r w:rsidR="00235D13" w:rsidRPr="00A54635">
        <w:tab/>
      </w:r>
      <w:r w:rsidR="00235D13" w:rsidRPr="00A54635">
        <w:tab/>
      </w:r>
      <w:r w:rsidR="00235D13" w:rsidRPr="00A54635">
        <w:tab/>
      </w:r>
      <w:r w:rsidRPr="00A54635">
        <w:tab/>
      </w:r>
      <w:r w:rsidRPr="00A54635">
        <w:tab/>
      </w:r>
      <w:r w:rsidRPr="00A54635">
        <w:tab/>
      </w:r>
    </w:p>
    <w:p w:rsidR="0081465F" w:rsidRPr="00A54635" w:rsidRDefault="004F5DED" w:rsidP="0081465F">
      <w:pPr>
        <w:jc w:val="both"/>
      </w:pPr>
      <w:r>
        <w:t>6.</w:t>
      </w:r>
      <w:r w:rsidR="00942143">
        <w:t>7</w:t>
      </w:r>
      <w:r w:rsidR="0081465F" w:rsidRPr="00A54635">
        <w:t>.</w:t>
      </w:r>
      <w:r w:rsidR="0081465F" w:rsidRPr="00A54635">
        <w:tab/>
        <w:t>Zmluvné strany sa dohodli, že pohľadávky, ktoré vzniknú z tohto zmluvného vzťahu, nie je možné postúpiť tretej osobe a ani nie je možné zriadiť záložné právo na tieto pohľadávky, ak sa zmluvné strany nedohodnú inak.</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Pr="00275022" w:rsidRDefault="0081465F" w:rsidP="0081465F">
      <w:pPr>
        <w:jc w:val="both"/>
      </w:pPr>
      <w:r w:rsidRPr="00A54635">
        <w:t>6.</w:t>
      </w:r>
      <w:r w:rsidR="00942143">
        <w:t>8</w:t>
      </w:r>
      <w:r w:rsidRPr="00A54635">
        <w:t>.</w:t>
      </w:r>
      <w:r w:rsidRPr="00A54635">
        <w:tab/>
      </w:r>
      <w:r w:rsidR="00DE1BB7" w:rsidRPr="007927F3">
        <w:rPr>
          <w:b/>
        </w:rPr>
        <w:t xml:space="preserve">Cena diela </w:t>
      </w:r>
      <w:r w:rsidR="00FC5DD0" w:rsidRPr="007927F3">
        <w:rPr>
          <w:b/>
        </w:rPr>
        <w:t>bude zaplatená na základe jednej vystavenej faktúry</w:t>
      </w:r>
      <w:r w:rsidR="00FC5DD0" w:rsidRPr="00FC5DD0">
        <w:t xml:space="preserve"> </w:t>
      </w:r>
      <w:r w:rsidR="00FC5DD0" w:rsidRPr="00A54635">
        <w:t xml:space="preserve">podľa vzájomne odsúhlaseného výkazu </w:t>
      </w:r>
      <w:r w:rsidR="004F5DED">
        <w:t xml:space="preserve">prác, vychádzajúcich z výkazu </w:t>
      </w:r>
      <w:r w:rsidR="00FC5DD0" w:rsidRPr="00A54635">
        <w:t>výmer, ktorý tvorí prílohu tejto zmluvy</w:t>
      </w:r>
      <w:r w:rsidR="00FC5DD0">
        <w:t xml:space="preserve"> po </w:t>
      </w:r>
      <w:r w:rsidR="00FC5DD0" w:rsidRPr="00275022">
        <w:t xml:space="preserve">ukončení a odovzdaní celého diela a bude uhradená zhotoviteľovi </w:t>
      </w:r>
      <w:r w:rsidR="00FC5DD0" w:rsidRPr="00275022">
        <w:rPr>
          <w:b/>
        </w:rPr>
        <w:t>v</w:t>
      </w:r>
      <w:r w:rsidR="004F5DED">
        <w:rPr>
          <w:b/>
        </w:rPr>
        <w:t xml:space="preserve"> min. </w:t>
      </w:r>
      <w:r w:rsidR="00FC5DD0" w:rsidRPr="00275022">
        <w:rPr>
          <w:b/>
        </w:rPr>
        <w:t>2 splátkach nasledovne:</w:t>
      </w:r>
      <w:r w:rsidR="00FC5DD0" w:rsidRPr="00275022">
        <w:t xml:space="preserve"> </w:t>
      </w:r>
    </w:p>
    <w:p w:rsidR="00DE1BB7" w:rsidRPr="00275022" w:rsidRDefault="00DE1BB7" w:rsidP="00DE1BB7">
      <w:pPr>
        <w:jc w:val="both"/>
        <w:rPr>
          <w:b/>
        </w:rPr>
      </w:pPr>
      <w:r w:rsidRPr="00275022">
        <w:rPr>
          <w:b/>
        </w:rPr>
        <w:t xml:space="preserve">- </w:t>
      </w:r>
      <w:r w:rsidR="00FC5DD0" w:rsidRPr="00275022">
        <w:rPr>
          <w:b/>
        </w:rPr>
        <w:t xml:space="preserve">1. splátka vo výške min. 5 % </w:t>
      </w:r>
      <w:r w:rsidRPr="00275022">
        <w:rPr>
          <w:b/>
        </w:rPr>
        <w:t xml:space="preserve"> z celkovej ceny diela v EUR s DPH,</w:t>
      </w:r>
    </w:p>
    <w:p w:rsidR="00DE1BB7" w:rsidRPr="00A54635" w:rsidRDefault="00DE1BB7" w:rsidP="00DE1BB7">
      <w:pPr>
        <w:jc w:val="both"/>
        <w:rPr>
          <w:b/>
        </w:rPr>
      </w:pPr>
      <w:r w:rsidRPr="00275022">
        <w:rPr>
          <w:b/>
        </w:rPr>
        <w:t>-</w:t>
      </w:r>
      <w:r w:rsidR="00FC5DD0" w:rsidRPr="00275022">
        <w:rPr>
          <w:b/>
        </w:rPr>
        <w:t xml:space="preserve"> 2.</w:t>
      </w:r>
      <w:r w:rsidR="00FC5DD0" w:rsidRPr="00275022">
        <w:t xml:space="preserve"> </w:t>
      </w:r>
      <w:r w:rsidRPr="00275022">
        <w:t xml:space="preserve"> </w:t>
      </w:r>
      <w:r w:rsidR="00FC5DD0" w:rsidRPr="00275022">
        <w:rPr>
          <w:b/>
        </w:rPr>
        <w:t>splátka vo výške rozdielu celkovej výšky faktúry v EUR s DPH a prvej splátky v EUR s DPH</w:t>
      </w:r>
    </w:p>
    <w:p w:rsidR="0081465F" w:rsidRPr="00A54635" w:rsidRDefault="004F5DED" w:rsidP="0081465F">
      <w:pPr>
        <w:jc w:val="both"/>
      </w:pPr>
      <w:r>
        <w:t>6.</w:t>
      </w:r>
      <w:r w:rsidR="00942143">
        <w:t>9</w:t>
      </w:r>
      <w:r w:rsidR="0081465F" w:rsidRPr="00A54635">
        <w:t>.</w:t>
      </w:r>
      <w:r w:rsidR="0081465F" w:rsidRPr="00A54635">
        <w:tab/>
        <w:t>Práce, ktoré zhotoviteľ vykoná bez príkazu objednávateľa alebo odlišne od dohodnutého rozsahu, nebudú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dní odo dňa doručenia vyúčtovania týchto nákladov.</w:t>
      </w:r>
      <w:r w:rsidR="00970908" w:rsidRPr="00A54635">
        <w:t xml:space="preserve"> </w:t>
      </w:r>
      <w:r w:rsidR="00970908" w:rsidRPr="00A54635">
        <w:tab/>
      </w:r>
      <w:r w:rsidR="00970908" w:rsidRPr="00A54635">
        <w:tab/>
      </w:r>
      <w:r w:rsidR="00970908" w:rsidRPr="00A54635">
        <w:tab/>
      </w:r>
      <w:r w:rsidR="00970908" w:rsidRPr="00A54635">
        <w:tab/>
      </w:r>
      <w:r w:rsidR="00970908" w:rsidRPr="00A54635">
        <w:tab/>
      </w:r>
      <w:r w:rsidR="0081465F" w:rsidRPr="00A54635">
        <w:tab/>
        <w:t xml:space="preserve"> </w:t>
      </w:r>
    </w:p>
    <w:p w:rsidR="007927F3" w:rsidRDefault="004F5DED" w:rsidP="007927F3">
      <w:pPr>
        <w:spacing w:after="0"/>
        <w:jc w:val="both"/>
      </w:pPr>
      <w:r>
        <w:t>6.1</w:t>
      </w:r>
      <w:r w:rsidR="00942143">
        <w:t>0</w:t>
      </w:r>
      <w:r w:rsidR="0081465F" w:rsidRPr="00A54635">
        <w:t>.</w:t>
      </w:r>
      <w:r w:rsidR="0081465F" w:rsidRPr="00A54635">
        <w:tab/>
        <w:t>V  prípade, že sa počas realizácie diela ukáže potreba zmeny objemového alebo konštrukčnéh</w:t>
      </w:r>
      <w:r w:rsidR="00970908" w:rsidRPr="00A54635">
        <w:t>o charakteru, resp. naviac prác</w:t>
      </w:r>
      <w:r w:rsidR="0081465F" w:rsidRPr="00A54635">
        <w:t xml:space="preserve"> oproti pôvodnému projektu stavby alebo ocenenému výkazu výmer, musia byť zaznamenané v stavebnom denníku a budú riešené v dodatku k zmluve. Naviac práce môžu byť zrealizované a uhradené až po podpísaní dodatku k zmluve zmluvnými stranami. Pri realizácii naviac prác bude vykonávať zhotoviteľ denné záznamy v stavebnom denníku, a  uvedie v stavebnom denníku aj výmer naviac prác v zodpovedajúcich merných jednotkách. V stavebnom denníku ich riadne odlíši od ostatných záznamov.</w:t>
      </w:r>
      <w:r w:rsidR="00970908" w:rsidRPr="00A54635">
        <w:t xml:space="preserve"> </w:t>
      </w:r>
    </w:p>
    <w:p w:rsidR="0081465F" w:rsidRPr="00A54635" w:rsidRDefault="0081465F" w:rsidP="0081465F">
      <w:pPr>
        <w:jc w:val="both"/>
      </w:pPr>
      <w:r w:rsidRPr="00A54635">
        <w:tab/>
      </w:r>
      <w:r w:rsidRPr="00A54635">
        <w:tab/>
      </w:r>
    </w:p>
    <w:p w:rsidR="0081465F" w:rsidRPr="00A54635" w:rsidRDefault="0081465F" w:rsidP="0081465F">
      <w:pPr>
        <w:jc w:val="both"/>
        <w:rPr>
          <w:b/>
        </w:rPr>
      </w:pPr>
      <w:r w:rsidRPr="00A54635">
        <w:rPr>
          <w:b/>
        </w:rPr>
        <w:t>7. Záru</w:t>
      </w:r>
      <w:r w:rsidR="00970908" w:rsidRPr="00A54635">
        <w:rPr>
          <w:b/>
        </w:rPr>
        <w:t>čná doba – zodpovednosť za vady</w:t>
      </w:r>
    </w:p>
    <w:p w:rsidR="008047E2" w:rsidRDefault="0081465F" w:rsidP="008047E2">
      <w:pPr>
        <w:jc w:val="both"/>
      </w:pPr>
      <w:r w:rsidRPr="00A54635">
        <w:t>7.1.</w:t>
      </w:r>
      <w:r w:rsidRPr="00A54635">
        <w:tab/>
        <w:t xml:space="preserve">Zhotoviteľ zodpovedá za to, že dielo je zhotovené podľa podmienok dohodnutých v tejto zmluve </w:t>
      </w:r>
      <w:r w:rsidR="008047E2">
        <w:t xml:space="preserve">a </w:t>
      </w:r>
      <w:r w:rsidRPr="00A54635">
        <w:t>jej prílohách a v dobe prevzatia diela objednávateľom a počas záručnej doby bude mať zmluvne dohodnuté vlastnosti a bude spôsobilé k riadnemu užívaniu.</w:t>
      </w:r>
      <w:r w:rsidR="00970908" w:rsidRPr="00A54635">
        <w:t xml:space="preserve"> </w:t>
      </w:r>
      <w:r w:rsidR="00970908" w:rsidRPr="00A54635">
        <w:tab/>
      </w:r>
    </w:p>
    <w:p w:rsidR="0081465F" w:rsidRPr="00A54635" w:rsidRDefault="0081465F" w:rsidP="0081465F">
      <w:pPr>
        <w:jc w:val="both"/>
      </w:pPr>
      <w:r w:rsidRPr="00A54635">
        <w:t>7.2.</w:t>
      </w:r>
      <w:r w:rsidRPr="00A54635">
        <w:tab/>
      </w:r>
      <w:r w:rsidRPr="00CD0B4D">
        <w:rPr>
          <w:b/>
        </w:rPr>
        <w:t xml:space="preserve">Záručná doba na dielo je </w:t>
      </w:r>
      <w:r w:rsidR="00667D86">
        <w:rPr>
          <w:b/>
        </w:rPr>
        <w:t>60</w:t>
      </w:r>
      <w:r w:rsidRPr="00CD0B4D">
        <w:rPr>
          <w:b/>
        </w:rPr>
        <w:t xml:space="preserve"> mesiacov</w:t>
      </w:r>
      <w:r w:rsidRPr="00CD0B4D">
        <w:t xml:space="preserve"> a začína plynúť dňom písomného prevzatia diela na základe protokolu o odovzdaní a prevzatí diela alebo</w:t>
      </w:r>
      <w:r w:rsidRPr="00A54635">
        <w:t xml:space="preserve"> jeho časti, podpísaného zástup</w:t>
      </w:r>
      <w:r w:rsidR="002F7DB0">
        <w:t xml:space="preserve">cami obidvoch zmluvných strán. </w:t>
      </w:r>
      <w:r w:rsidRPr="00A54635">
        <w:t>V prípade vád alebo nedorobkov diela  alebo jeho časti je objednávateľ oprávnený prevzatie diela alebo jeho časti odoprieť, a to aj opakovane, a to až do odstránenia všetkých zistených vád a</w:t>
      </w:r>
      <w:r w:rsidR="00970908" w:rsidRPr="00A54635">
        <w:t> </w:t>
      </w:r>
      <w:r w:rsidRPr="00A54635">
        <w:t>nedorobkov</w:t>
      </w:r>
      <w:r w:rsidR="00970908" w:rsidRPr="00A54635">
        <w:t>.</w:t>
      </w:r>
      <w:r w:rsidR="00970908"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p>
    <w:p w:rsidR="0081465F" w:rsidRPr="00A54635" w:rsidRDefault="00942143" w:rsidP="0081465F">
      <w:pPr>
        <w:jc w:val="both"/>
      </w:pPr>
      <w:r>
        <w:lastRenderedPageBreak/>
        <w:t>7.3</w:t>
      </w:r>
      <w:r w:rsidR="0081465F" w:rsidRPr="00A54635">
        <w:t>.</w:t>
      </w:r>
      <w:r w:rsidR="0081465F" w:rsidRPr="00A54635">
        <w:tab/>
        <w:t>Zhotoviteľ zodpovedá za vady, ktoré dielo má v čase jeho prevzatia objednávateľom. Zmluvné strany sa dohodli pre prípad vady diela, že počas záručnej doby má objednávateľ právo požadovať a zhotoviteľ povinnosť bezplatne odstrániť reklamované vady. Reklamáciu vád vzniknutých v záručnej dobe uplatní objednávateľ u zhotoviteľa písomne bezodkladne – najneskoršie v lehote do 5 dní od  zistenia dôvodu reklamácie, pričom v reklamácii vadu popíše a uvedie požadovaný spôsob jej odstránenia. Zhotoviteľ je povinný na opravu reklamovanej vady ihneď nastúpiť na obhliadku, najneskôr však do 3 dní od uplatnenia reklamácie objednávateľom, pokiaľ strany samostatne v tejto veci nedohodnú iný termín a je povinný vadu bezplatne odstrániť v čo najkratšom technicky možnom termíne. Objednávateľ následne po odstránení vady písomne potvrdí zhotoviteľovi vykonanie opravy reklamovanej vady.</w:t>
      </w:r>
      <w:r w:rsidR="009F2072" w:rsidRPr="00A54635">
        <w:tab/>
      </w:r>
      <w:r w:rsidR="0081465F" w:rsidRPr="00A54635">
        <w:tab/>
      </w:r>
      <w:r w:rsidR="0081465F" w:rsidRPr="00A54635">
        <w:tab/>
      </w:r>
      <w:r w:rsidR="0081465F" w:rsidRPr="00A54635">
        <w:tab/>
      </w:r>
      <w:r w:rsidR="0081465F" w:rsidRPr="00A54635">
        <w:tab/>
      </w:r>
      <w:r w:rsidR="0081465F" w:rsidRPr="00A54635">
        <w:tab/>
      </w:r>
    </w:p>
    <w:p w:rsidR="0081465F" w:rsidRPr="00A54635" w:rsidRDefault="00942143" w:rsidP="0081465F">
      <w:pPr>
        <w:jc w:val="both"/>
      </w:pPr>
      <w:r>
        <w:t>7.4</w:t>
      </w:r>
      <w:r w:rsidR="0081465F" w:rsidRPr="00A54635">
        <w:t>.</w:t>
      </w:r>
      <w:r w:rsidR="0081465F" w:rsidRPr="00A54635">
        <w:tab/>
        <w:t>Ak zhotoviteľ do 3 dní na odstránenie reklamovanej vady diela nenastúpi resp. bezdôvodne preruší odstraňovanie tejto vady, resp. objednávateľ nesúhlasí s navrhovaným termínom odstránenia vady a k jeho dohode nedôjde ani v termíne do 5 dní od uplatnenia reklamácie vady objednávateľom, resp. zhotoviteľ vadu neodstráni ani do 14 dní odo dňa oznámenia vady,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w:t>
      </w:r>
      <w:r w:rsidR="0081465F" w:rsidRPr="00A54635">
        <w:tab/>
      </w:r>
      <w:r w:rsidR="0081465F" w:rsidRPr="00A54635">
        <w:tab/>
      </w:r>
    </w:p>
    <w:p w:rsidR="0081465F" w:rsidRPr="00A54635" w:rsidRDefault="00942143" w:rsidP="0081465F">
      <w:pPr>
        <w:jc w:val="both"/>
      </w:pPr>
      <w:r>
        <w:t>7.5</w:t>
      </w:r>
      <w:r w:rsidR="0081465F" w:rsidRPr="00A54635">
        <w:t>.</w:t>
      </w:r>
      <w:r w:rsidR="0081465F" w:rsidRPr="00A54635">
        <w:tab/>
        <w:t>Záručná doba pre opravené alebo vymenené časti bude predĺžená o čas od začatia odstraňovania vád diela alebo výmeny reklamovanej časti diela až do času ukončenia opravy alebo výmeny reklamovanej časti diela zhotoviteľom.</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5B34B7" w:rsidRDefault="005B34B7" w:rsidP="0081465F">
      <w:pPr>
        <w:jc w:val="both"/>
        <w:rPr>
          <w:b/>
        </w:rPr>
      </w:pPr>
    </w:p>
    <w:p w:rsidR="0081465F" w:rsidRPr="00A54635" w:rsidRDefault="009F2072" w:rsidP="0081465F">
      <w:pPr>
        <w:jc w:val="both"/>
        <w:rPr>
          <w:b/>
        </w:rPr>
      </w:pPr>
      <w:r w:rsidRPr="00A54635">
        <w:rPr>
          <w:b/>
        </w:rPr>
        <w:t>8. Podmienky vykonania diela</w:t>
      </w:r>
    </w:p>
    <w:p w:rsidR="0081465F" w:rsidRPr="00A54635" w:rsidRDefault="0081465F" w:rsidP="0081465F">
      <w:pPr>
        <w:jc w:val="both"/>
      </w:pPr>
      <w:r w:rsidRPr="00A54635">
        <w:t>8.1.</w:t>
      </w:r>
      <w:r w:rsidRPr="00A54635">
        <w:tab/>
        <w:t xml:space="preserve">Zhotoviteľ vykoná dielo vo vlastnom mene a na vlastné nebezpečenstvo. Ak zhotoviteľ vykoná dielo prostredníctvom subdodávateľov, zodpovedá objednávateľovi tak, ako by vykonal dielo sám. </w:t>
      </w:r>
    </w:p>
    <w:p w:rsidR="0081465F" w:rsidRPr="00A54635" w:rsidRDefault="0081465F" w:rsidP="0081465F">
      <w:pPr>
        <w:jc w:val="both"/>
      </w:pPr>
      <w:r w:rsidRPr="00A54635">
        <w:t>8.2.</w:t>
      </w:r>
      <w:r w:rsidRPr="00A54635">
        <w:tab/>
        <w:t>O odovzdaní a prevzatí staveniska spíšu zmluvné strany protokol, ktorý podpíšu oprávnení zástupcovia zmluvných strán.</w:t>
      </w:r>
      <w:r w:rsidR="009F2072" w:rsidRPr="00A54635">
        <w:t xml:space="preserve"> </w:t>
      </w:r>
      <w:r w:rsidR="009F2072" w:rsidRPr="00A54635">
        <w:tab/>
      </w:r>
      <w:r w:rsidRPr="00A54635">
        <w:tab/>
      </w:r>
      <w:r w:rsidRPr="00A54635">
        <w:tab/>
      </w:r>
      <w:r w:rsidRPr="00A54635">
        <w:tab/>
      </w:r>
      <w:r w:rsidRPr="00A54635">
        <w:tab/>
      </w:r>
      <w:r w:rsidRPr="00A54635">
        <w:tab/>
      </w:r>
    </w:p>
    <w:p w:rsidR="00942143" w:rsidRDefault="0081465F" w:rsidP="009F2072">
      <w:pPr>
        <w:spacing w:after="0"/>
        <w:jc w:val="both"/>
      </w:pPr>
      <w:r w:rsidRPr="00A54635">
        <w:t>8.3.</w:t>
      </w:r>
      <w:r w:rsidRPr="00A54635">
        <w:tab/>
        <w:t>Objednávateľ nezodpovedá za poškodenie, odcudzenie, ani stratu vecí, ktoré zhotoviteľ použije na vykonanie diela.</w:t>
      </w:r>
    </w:p>
    <w:p w:rsidR="0081465F" w:rsidRPr="00A54635" w:rsidRDefault="0081465F" w:rsidP="009F2072">
      <w:pPr>
        <w:spacing w:after="0"/>
        <w:jc w:val="both"/>
      </w:pPr>
      <w:r w:rsidRPr="00A54635">
        <w:tab/>
      </w:r>
      <w:r w:rsidRPr="00A54635">
        <w:tab/>
      </w:r>
      <w:r w:rsidRPr="00A54635">
        <w:tab/>
      </w:r>
      <w:r w:rsidRPr="00A54635">
        <w:tab/>
      </w:r>
      <w:r w:rsidRPr="00A54635">
        <w:tab/>
      </w:r>
      <w:r w:rsidRPr="00A54635">
        <w:tab/>
      </w:r>
      <w:r w:rsidRPr="00A54635">
        <w:tab/>
      </w:r>
      <w:r w:rsidRPr="00A54635">
        <w:tab/>
      </w:r>
    </w:p>
    <w:p w:rsidR="0081465F" w:rsidRPr="00A54635" w:rsidRDefault="00942143" w:rsidP="009F2072">
      <w:pPr>
        <w:spacing w:after="0"/>
        <w:jc w:val="both"/>
      </w:pPr>
      <w:r>
        <w:t>8.4</w:t>
      </w:r>
      <w:r w:rsidR="0081465F" w:rsidRPr="00A54635">
        <w:t>.</w:t>
      </w:r>
      <w:r w:rsidR="0081465F" w:rsidRPr="00A54635">
        <w:tab/>
        <w:t>Zhotoviteľ je povinný zabezpečiť označenie všetkých osôb pohybujúcich sa na stavenisku vrátene subdodávateľov reflexnou vestou s označením názvu zhotoviteľa na vlastné náklady.</w:t>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Default="00942143" w:rsidP="009F2072">
      <w:pPr>
        <w:spacing w:after="0"/>
        <w:jc w:val="both"/>
      </w:pPr>
      <w:r>
        <w:t>8.5</w:t>
      </w:r>
      <w:r w:rsidR="0081465F" w:rsidRPr="00A54635">
        <w:t>.</w:t>
      </w:r>
      <w:r w:rsidR="0081465F" w:rsidRPr="00A54635">
        <w:tab/>
        <w:t>Objednávateľ sa zaväzuje odovzdať zhotoviteľovi stavenisko pre vykonávanie diela k termínu uvedenému v čl. 4</w:t>
      </w:r>
      <w:r w:rsidR="009F2072" w:rsidRPr="00A54635">
        <w:t>,</w:t>
      </w:r>
      <w:r w:rsidR="0081465F" w:rsidRPr="00A54635">
        <w:t xml:space="preserve"> bod 4.1 tejto zmluvy. Objednávateľ sa zaväzuje odovzdať stavenisko tak, aby zhotoviteľ mohol na ňom začať práce v súlade s projektom a s podmienkami zmluvy. </w:t>
      </w:r>
    </w:p>
    <w:p w:rsidR="0081465F" w:rsidRPr="00A54635" w:rsidRDefault="0081465F" w:rsidP="009F2072">
      <w:pPr>
        <w:spacing w:after="0"/>
        <w:jc w:val="both"/>
      </w:pPr>
      <w:r w:rsidRPr="00A54635">
        <w:tab/>
      </w:r>
      <w:r w:rsidRPr="00A54635">
        <w:tab/>
      </w:r>
      <w:r w:rsidRPr="00A54635">
        <w:tab/>
      </w:r>
      <w:r w:rsidR="009F2072" w:rsidRPr="00A54635">
        <w:tab/>
      </w:r>
      <w:r w:rsidR="009F2072" w:rsidRPr="00A54635">
        <w:tab/>
      </w:r>
      <w:r w:rsidRPr="00A54635">
        <w:tab/>
      </w:r>
      <w:r w:rsidRPr="00A54635">
        <w:tab/>
      </w:r>
      <w:r w:rsidR="005B34B7">
        <w:tab/>
      </w:r>
      <w:r w:rsidR="005B34B7">
        <w:tab/>
      </w:r>
      <w:r w:rsidR="005B34B7">
        <w:tab/>
      </w:r>
      <w:r w:rsidR="005B34B7">
        <w:tab/>
      </w:r>
      <w:r w:rsidRPr="00A54635">
        <w:tab/>
      </w:r>
    </w:p>
    <w:p w:rsidR="00E31A9A" w:rsidRDefault="00E31A9A" w:rsidP="00E31A9A">
      <w:pPr>
        <w:spacing w:after="0"/>
        <w:jc w:val="both"/>
      </w:pPr>
      <w:r>
        <w:t>8.</w:t>
      </w:r>
      <w:r w:rsidR="005B34B7">
        <w:t>6</w:t>
      </w:r>
      <w:r w:rsidR="0081465F" w:rsidRPr="00A54635">
        <w:t>.</w:t>
      </w:r>
      <w:r w:rsidR="0081465F" w:rsidRPr="00A54635">
        <w:tab/>
        <w:t xml:space="preserve">Zhotoviteľ zodpovedá za bezpečnosť práce a technických zariadení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Všetci jeho zamestnanci vrátane </w:t>
      </w:r>
      <w:r w:rsidR="0081465F" w:rsidRPr="00A54635">
        <w:lastRenderedPageBreak/>
        <w:t>zamestnancov subdodávateľov budú počas pohybu v areáli stavby viditeľne označení identifikačnými kartami, ktoré budú slúžiť zároveň ako povolenie k vstupu na stavbu. Zhotoviteľ je povinný v zmysle platných právnych predpisov dodržiavať Vyhlášku MPSVaR SR č.147/2013 Z.z.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p>
    <w:p w:rsidR="0081465F" w:rsidRPr="00A54635" w:rsidRDefault="004348A0" w:rsidP="004348A0">
      <w:pPr>
        <w:spacing w:after="0"/>
        <w:jc w:val="both"/>
      </w:pPr>
      <w:r w:rsidRPr="00A54635">
        <w:tab/>
      </w:r>
      <w:r w:rsidRPr="00A54635">
        <w:tab/>
      </w:r>
      <w:r w:rsidRPr="00A54635">
        <w:tab/>
      </w:r>
      <w:r w:rsidRPr="00A54635">
        <w:tab/>
      </w:r>
      <w:r w:rsidRPr="00A54635">
        <w:tab/>
      </w:r>
      <w:r w:rsidRPr="00A54635">
        <w:tab/>
      </w:r>
      <w:r w:rsidR="0081465F" w:rsidRPr="00A54635">
        <w:tab/>
      </w:r>
    </w:p>
    <w:p w:rsidR="0081465F" w:rsidRPr="00A54635" w:rsidRDefault="00E31A9A" w:rsidP="004348A0">
      <w:pPr>
        <w:spacing w:after="0"/>
        <w:jc w:val="both"/>
      </w:pPr>
      <w:r>
        <w:t>8.</w:t>
      </w:r>
      <w:r w:rsidR="005B34B7">
        <w:t>7</w:t>
      </w:r>
      <w:r w:rsidR="0081465F" w:rsidRPr="00A54635">
        <w:t>.</w:t>
      </w:r>
      <w:r w:rsidR="0081465F" w:rsidRPr="00A54635">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81465F" w:rsidRPr="00A54635" w:rsidRDefault="0081465F" w:rsidP="0081465F">
      <w:pPr>
        <w:jc w:val="both"/>
      </w:pPr>
      <w:r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8.</w:t>
      </w:r>
      <w:r w:rsidR="005B34B7">
        <w:t>8</w:t>
      </w:r>
      <w:r w:rsidRPr="00A54635">
        <w:t>.</w:t>
      </w:r>
      <w:r w:rsidRPr="00A54635">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004348A0"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8.</w:t>
      </w:r>
      <w:r w:rsidR="005B34B7">
        <w:t>9</w:t>
      </w:r>
      <w:r w:rsidRPr="00A54635">
        <w:t>.</w:t>
      </w:r>
      <w:r w:rsidRPr="00A54635">
        <w:tab/>
        <w:t>Zhotoviteľ zodpovedá za čistotu a poriadok na stavenisku. Zhotoviteľ odstráni na vlastné náklady ním zavinené znečistenie verejnej komunikácie. V prípade, že zhotoviteľ túto svoju povinnosť poruší, zabezpečí splnenie tejto povinnosti objednávateľ na náklady zhotoviteľa.</w:t>
      </w:r>
      <w:r w:rsidR="004348A0" w:rsidRPr="00A54635">
        <w:tab/>
      </w:r>
      <w:r w:rsidR="004348A0" w:rsidRPr="00A54635">
        <w:tab/>
      </w:r>
      <w:r w:rsidR="004348A0" w:rsidRPr="00A54635">
        <w:tab/>
      </w:r>
      <w:r w:rsidR="004348A0" w:rsidRPr="00A54635">
        <w:tab/>
      </w:r>
      <w:r w:rsidR="004348A0" w:rsidRPr="00A54635">
        <w:tab/>
      </w:r>
      <w:r w:rsidRPr="00A54635">
        <w:tab/>
      </w:r>
    </w:p>
    <w:p w:rsidR="0081465F" w:rsidRPr="00A54635" w:rsidRDefault="0081465F" w:rsidP="0081465F">
      <w:pPr>
        <w:jc w:val="both"/>
      </w:pPr>
      <w:r w:rsidRPr="00A54635">
        <w:t>8.1</w:t>
      </w:r>
      <w:r w:rsidR="005B34B7">
        <w:t>0</w:t>
      </w:r>
      <w:r w:rsidRPr="00A54635">
        <w:t>.</w:t>
      </w:r>
      <w:r w:rsidRPr="00A54635">
        <w:tab/>
        <w:t xml:space="preserve">V súlade so zákonom č. </w:t>
      </w:r>
      <w:r w:rsidR="00122A3C" w:rsidRPr="00122A3C">
        <w:t>79/2015 Z.z.</w:t>
      </w:r>
      <w:r w:rsidRPr="00A54635">
        <w:t xml:space="preserve"> o odpadoch a o zmene a doplnení niektorých zákonov v platnom znení zhotoviteľ v plnom rozsahu zo</w:t>
      </w:r>
      <w:r w:rsidR="00E31A9A">
        <w:t>dpovedá za nakladanie s odpadmi.</w:t>
      </w:r>
      <w:r w:rsidRPr="00A54635">
        <w:t xml:space="preserve">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w:t>
      </w:r>
      <w:r w:rsidR="00E31A9A">
        <w:t>dosť objednávateľa vážne lístky.</w:t>
      </w:r>
    </w:p>
    <w:p w:rsidR="005B34B7" w:rsidRDefault="0081465F" w:rsidP="004348A0">
      <w:pPr>
        <w:spacing w:after="0"/>
        <w:jc w:val="both"/>
      </w:pPr>
      <w:r w:rsidRPr="00A54635">
        <w:t>8.1</w:t>
      </w:r>
      <w:r w:rsidR="005B34B7">
        <w:t>1</w:t>
      </w:r>
      <w:r w:rsidRPr="00A54635">
        <w:t>.</w:t>
      </w:r>
      <w:r w:rsidRPr="00A54635">
        <w:tab/>
        <w:t>Zhotoviteľ je povinný pri každom úniku nebezpečných látok do okolitého prostredia alebo pri každej ekologickej havárii informovať objednávateľa.</w:t>
      </w:r>
    </w:p>
    <w:p w:rsidR="0081465F" w:rsidRPr="00A54635" w:rsidRDefault="0081465F" w:rsidP="004348A0">
      <w:pPr>
        <w:spacing w:after="0"/>
        <w:jc w:val="both"/>
      </w:pPr>
      <w:r w:rsidRPr="00A54635">
        <w:tab/>
      </w:r>
      <w:r w:rsidRPr="00A54635">
        <w:tab/>
      </w:r>
      <w:r w:rsidRPr="00A54635">
        <w:tab/>
      </w:r>
      <w:r w:rsidRPr="00A54635">
        <w:tab/>
      </w:r>
      <w:r w:rsidRPr="00A54635">
        <w:tab/>
      </w:r>
    </w:p>
    <w:p w:rsidR="0081465F" w:rsidRPr="00A54635" w:rsidRDefault="0081465F" w:rsidP="004348A0">
      <w:pPr>
        <w:spacing w:after="0"/>
        <w:jc w:val="both"/>
      </w:pPr>
      <w:r w:rsidRPr="00A54635">
        <w:t>8.1</w:t>
      </w:r>
      <w:r w:rsidR="005B34B7">
        <w:t>2</w:t>
      </w:r>
      <w:r w:rsidRPr="00A54635">
        <w:t>.</w:t>
      </w:r>
      <w:r w:rsidRPr="00A54635">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A54635">
        <w:tab/>
      </w:r>
      <w:r w:rsidRPr="00A54635">
        <w:tab/>
      </w:r>
      <w:r w:rsidRPr="00A54635">
        <w:tab/>
      </w:r>
      <w:r w:rsidRPr="00A54635">
        <w:tab/>
      </w:r>
      <w:r w:rsidRPr="00A54635">
        <w:tab/>
      </w:r>
      <w:r w:rsidRPr="00A54635">
        <w:tab/>
      </w:r>
      <w:r w:rsidRPr="00A54635">
        <w:tab/>
      </w:r>
    </w:p>
    <w:p w:rsidR="0081465F" w:rsidRPr="00A54635" w:rsidRDefault="0081465F" w:rsidP="004348A0">
      <w:pPr>
        <w:spacing w:after="0"/>
        <w:jc w:val="both"/>
      </w:pPr>
      <w:r w:rsidRPr="00A54635">
        <w:tab/>
      </w:r>
      <w:r w:rsidRPr="00A54635">
        <w:tab/>
      </w:r>
      <w:r w:rsidRPr="00A54635">
        <w:tab/>
      </w:r>
    </w:p>
    <w:p w:rsidR="0081465F" w:rsidRPr="00A54635" w:rsidRDefault="0081465F" w:rsidP="0081465F">
      <w:pPr>
        <w:jc w:val="both"/>
        <w:rPr>
          <w:b/>
        </w:rPr>
      </w:pPr>
      <w:r w:rsidRPr="00A54635">
        <w:rPr>
          <w:b/>
        </w:rPr>
        <w:t>9. Zmluvné pokuty</w:t>
      </w:r>
      <w:r w:rsidRPr="00A54635">
        <w:tab/>
      </w:r>
      <w:r w:rsidRPr="00A54635">
        <w:tab/>
      </w:r>
      <w:r w:rsidRPr="00A54635">
        <w:tab/>
      </w:r>
      <w:r w:rsidRPr="00A54635">
        <w:tab/>
      </w:r>
      <w:r w:rsidRPr="00A54635">
        <w:tab/>
      </w:r>
      <w:r w:rsidRPr="00A54635">
        <w:tab/>
      </w:r>
      <w:r w:rsidRPr="00A54635">
        <w:tab/>
      </w:r>
      <w:r w:rsidRPr="00A54635">
        <w:tab/>
      </w:r>
    </w:p>
    <w:p w:rsidR="005B34B7" w:rsidRDefault="0081465F" w:rsidP="004348A0">
      <w:pPr>
        <w:spacing w:after="0"/>
        <w:jc w:val="both"/>
      </w:pPr>
      <w:r w:rsidRPr="00A54635">
        <w:t>9.1.</w:t>
      </w:r>
      <w:r w:rsidRPr="00A54635">
        <w:tab/>
      </w:r>
      <w:r w:rsidRPr="00C45C09">
        <w:rPr>
          <w:b/>
        </w:rPr>
        <w:t xml:space="preserve">Ak sa zhotoviteľ </w:t>
      </w:r>
      <w:r w:rsidR="005A3770" w:rsidRPr="00C45C09">
        <w:rPr>
          <w:b/>
        </w:rPr>
        <w:t>z dôvodov na svojej strane</w:t>
      </w:r>
      <w:r w:rsidR="005A3770" w:rsidRPr="00C45C09">
        <w:rPr>
          <w:b/>
          <w:i/>
        </w:rPr>
        <w:t xml:space="preserve"> </w:t>
      </w:r>
      <w:r w:rsidRPr="00C45C09">
        <w:rPr>
          <w:b/>
        </w:rPr>
        <w:t>dostane do omeškania s dokončením alebo splnením diela podľa čl. 4 tejto Zmluvy</w:t>
      </w:r>
      <w:r w:rsidR="00275022">
        <w:rPr>
          <w:b/>
        </w:rPr>
        <w:t xml:space="preserve">, </w:t>
      </w:r>
      <w:r w:rsidRPr="00C45C09">
        <w:rPr>
          <w:b/>
        </w:rPr>
        <w:t xml:space="preserve">zaväzuje </w:t>
      </w:r>
      <w:r w:rsidR="00275022">
        <w:rPr>
          <w:b/>
        </w:rPr>
        <w:t xml:space="preserve">za na požiadanie </w:t>
      </w:r>
      <w:r w:rsidR="00275022" w:rsidRPr="00275022">
        <w:rPr>
          <w:b/>
        </w:rPr>
        <w:t>za</w:t>
      </w:r>
      <w:r w:rsidRPr="00275022">
        <w:rPr>
          <w:b/>
        </w:rPr>
        <w:t>platiť</w:t>
      </w:r>
      <w:r w:rsidR="00275022" w:rsidRPr="00275022">
        <w:rPr>
          <w:b/>
        </w:rPr>
        <w:t xml:space="preserve"> </w:t>
      </w:r>
      <w:r w:rsidRPr="00275022">
        <w:rPr>
          <w:b/>
        </w:rPr>
        <w:t xml:space="preserve"> </w:t>
      </w:r>
      <w:r w:rsidR="00275022" w:rsidRPr="00275022">
        <w:rPr>
          <w:b/>
        </w:rPr>
        <w:t>zmluvnú pokutu vo výške 0,</w:t>
      </w:r>
      <w:r w:rsidR="008655DE">
        <w:rPr>
          <w:b/>
        </w:rPr>
        <w:t>0</w:t>
      </w:r>
      <w:r w:rsidRPr="00275022">
        <w:rPr>
          <w:b/>
        </w:rPr>
        <w:t>5</w:t>
      </w:r>
      <w:r w:rsidRPr="00C45C09">
        <w:rPr>
          <w:b/>
        </w:rPr>
        <w:t xml:space="preserve"> % z ceny diela bez DPH podľa článku 5 bodu 5.2. </w:t>
      </w:r>
      <w:r w:rsidRPr="00A54635">
        <w:t>za každý začatý deň omeškania až do dňa riadneho dokončenia a splnenia diela.</w:t>
      </w:r>
      <w:r w:rsidRPr="00A54635">
        <w:tab/>
      </w:r>
    </w:p>
    <w:p w:rsidR="0081465F" w:rsidRPr="00A54635" w:rsidRDefault="0081465F" w:rsidP="004348A0">
      <w:pPr>
        <w:spacing w:after="0"/>
        <w:jc w:val="both"/>
      </w:pPr>
      <w:r w:rsidRPr="00A54635">
        <w:tab/>
      </w:r>
      <w:r w:rsidRPr="00A54635">
        <w:tab/>
      </w:r>
      <w:r w:rsidRPr="00A54635">
        <w:tab/>
      </w:r>
      <w:r w:rsidRPr="00A54635">
        <w:tab/>
      </w:r>
      <w:r w:rsidRPr="00A54635">
        <w:tab/>
      </w:r>
      <w:r w:rsidRPr="00A54635">
        <w:tab/>
      </w:r>
      <w:r w:rsidRPr="00A54635">
        <w:tab/>
      </w:r>
    </w:p>
    <w:p w:rsidR="0081465F" w:rsidRPr="00A54635" w:rsidRDefault="00D25005" w:rsidP="004348A0">
      <w:pPr>
        <w:spacing w:after="0"/>
        <w:jc w:val="both"/>
      </w:pPr>
      <w:r>
        <w:lastRenderedPageBreak/>
        <w:t>9.</w:t>
      </w:r>
      <w:r w:rsidR="005B34B7">
        <w:t>2</w:t>
      </w:r>
      <w:r w:rsidR="0081465F" w:rsidRPr="00A54635">
        <w:t>.</w:t>
      </w:r>
      <w:r w:rsidR="0081465F" w:rsidRPr="00A54635">
        <w:tab/>
      </w:r>
      <w:r w:rsidR="0081465F" w:rsidRPr="005B34B7">
        <w:rPr>
          <w:b/>
        </w:rPr>
        <w:t>V prípade omeškania objednávateľa s úhradou ceny diela špecifikovanej v článku 5 bode 5.2. môže  zhotoviteľ uplatniť</w:t>
      </w:r>
      <w:r w:rsidR="0081465F" w:rsidRPr="00275022">
        <w:t xml:space="preserve"> </w:t>
      </w:r>
      <w:r w:rsidR="0081465F" w:rsidRPr="00275022">
        <w:rPr>
          <w:b/>
        </w:rPr>
        <w:t>úrok z omeškania vo výške 0,03 % za každý deň omeškania</w:t>
      </w:r>
      <w:r w:rsidR="0081465F" w:rsidRPr="00A54635">
        <w:t xml:space="preserve"> z nezaplatenej časti ceny diela, najviac však do výšky sumy, s úhradou ktorej je objednávateľ v omeškaní.</w:t>
      </w:r>
      <w:r w:rsidR="004348A0" w:rsidRPr="00A54635">
        <w:t xml:space="preserve">  </w:t>
      </w:r>
      <w:r w:rsidR="0081465F" w:rsidRPr="00A54635">
        <w:tab/>
      </w:r>
      <w:r w:rsidR="0081465F" w:rsidRPr="00A54635">
        <w:tab/>
      </w:r>
      <w:r w:rsidR="0081465F" w:rsidRPr="00A54635">
        <w:tab/>
      </w:r>
    </w:p>
    <w:p w:rsidR="0081465F" w:rsidRPr="00A54635" w:rsidRDefault="005B34B7" w:rsidP="004348A0">
      <w:pPr>
        <w:spacing w:after="0"/>
        <w:jc w:val="both"/>
      </w:pPr>
      <w:r>
        <w:t>9.3</w:t>
      </w:r>
      <w:r w:rsidR="0081465F" w:rsidRPr="00A54635">
        <w:t>.</w:t>
      </w:r>
      <w:r w:rsidR="0081465F" w:rsidRPr="00A54635">
        <w:tab/>
        <w:t xml:space="preserve">Zmluvné pokuty musia byť vyúčtované písomne, inak sú neplatné. </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4348A0" w:rsidRPr="00A54635" w:rsidRDefault="0081465F" w:rsidP="004348A0">
      <w:pPr>
        <w:spacing w:after="0"/>
        <w:jc w:val="both"/>
      </w:pPr>
      <w:r w:rsidRPr="00A54635">
        <w:t>9.</w:t>
      </w:r>
      <w:r w:rsidR="005B34B7">
        <w:t>4</w:t>
      </w:r>
      <w:r w:rsidRPr="00A54635">
        <w:t>.</w:t>
      </w:r>
      <w:r w:rsidRPr="00A54635">
        <w:tab/>
      </w:r>
      <w:r w:rsidRPr="00C45C09">
        <w:rPr>
          <w:b/>
        </w:rPr>
        <w:t>Zmluvná pokuta je splatná v plnom rozsahu do 15 dní od</w:t>
      </w:r>
      <w:r w:rsidRPr="00A54635">
        <w:t xml:space="preserve"> prvej písomnej výzvy objednávateľa, resp. zhotoviteľa a bude splnená pripísaním peňažných prostriedkov vo výške zmluvnej pokuty na účet objednávateľa, resp. zhotoviteľa.</w:t>
      </w:r>
      <w:r w:rsidR="004348A0" w:rsidRPr="00A54635">
        <w:t xml:space="preserve"> </w:t>
      </w:r>
    </w:p>
    <w:p w:rsidR="0081465F" w:rsidRPr="00A54635" w:rsidRDefault="004348A0" w:rsidP="004348A0">
      <w:pPr>
        <w:spacing w:after="0"/>
        <w:jc w:val="both"/>
      </w:pPr>
      <w:r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Pr="00A54635" w:rsidRDefault="0081465F" w:rsidP="0081465F">
      <w:pPr>
        <w:jc w:val="both"/>
      </w:pPr>
      <w:r w:rsidRPr="00A54635">
        <w:t>9.</w:t>
      </w:r>
      <w:r w:rsidR="005B34B7">
        <w:t>5</w:t>
      </w:r>
      <w:r w:rsidRPr="00A54635">
        <w:t>.</w:t>
      </w:r>
      <w:r w:rsidRPr="00A54635">
        <w:tab/>
        <w:t>Zaplatením zmluvnej pokuty sa zhotoviteľ nezbavuje povinnosti splnenia diela, zabezpečeného zmluvnou pokutou v zmysle tejto zmluvy.</w:t>
      </w:r>
      <w:r w:rsidRPr="00A54635">
        <w:tab/>
      </w:r>
      <w:r w:rsidRPr="00A54635">
        <w:tab/>
      </w:r>
      <w:r w:rsidRPr="00A54635">
        <w:tab/>
      </w:r>
      <w:r w:rsidRPr="00A54635">
        <w:tab/>
      </w:r>
      <w:r w:rsidRPr="00A54635">
        <w:tab/>
      </w:r>
      <w:r w:rsidRPr="00A54635">
        <w:tab/>
      </w:r>
      <w:r w:rsidRPr="00A54635">
        <w:tab/>
      </w:r>
    </w:p>
    <w:p w:rsidR="0081465F" w:rsidRPr="00A54635" w:rsidRDefault="0081465F" w:rsidP="004348A0">
      <w:pPr>
        <w:spacing w:after="0"/>
        <w:jc w:val="both"/>
      </w:pPr>
      <w:r w:rsidRPr="00A54635">
        <w:t>9.</w:t>
      </w:r>
      <w:r w:rsidR="005B34B7">
        <w:t>6</w:t>
      </w:r>
      <w:r w:rsidRPr="00A54635">
        <w:t>.</w:t>
      </w:r>
      <w:r w:rsidRPr="00A54635">
        <w:tab/>
        <w:t>Uplatnením vyššie uvedených sankcií nie je dotknuté právo objednávateľa na náhradu škody spôsobenej vadami diela, omeškaním dokončenia a splnenia diela alebo nesplnením technických a technologických garantovaných parametrov a právo na náhradu škody spôsobenej na majetku objednávateľa, ktoré spôsobí zhotoviteľ pri zhotovovaní diela.</w:t>
      </w:r>
      <w:r w:rsidRPr="00A54635">
        <w:tab/>
      </w:r>
      <w:r w:rsidRPr="00A54635">
        <w:tab/>
      </w:r>
      <w:r w:rsidRPr="00A54635">
        <w:tab/>
      </w:r>
      <w:r w:rsidRPr="00A54635">
        <w:tab/>
      </w:r>
      <w:r w:rsidRPr="00A54635">
        <w:tab/>
      </w:r>
      <w:r w:rsidRPr="00A54635">
        <w:tab/>
      </w:r>
      <w:r w:rsidRPr="00A54635">
        <w:tab/>
      </w:r>
    </w:p>
    <w:p w:rsidR="004826CE" w:rsidRDefault="005B34B7" w:rsidP="004348A0">
      <w:pPr>
        <w:spacing w:after="0"/>
        <w:jc w:val="both"/>
      </w:pPr>
      <w:r>
        <w:t>9.7</w:t>
      </w:r>
      <w:r w:rsidR="0081465F" w:rsidRPr="00A54635">
        <w:t>.</w:t>
      </w:r>
      <w:r w:rsidR="0081465F" w:rsidRPr="00A54635">
        <w:tab/>
        <w:t>Zmluvné strany výslovne vyhlasujú, že všetky zmluvné pokuty dohodnuté v tejto zmluve, t.j.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w:t>
      </w:r>
    </w:p>
    <w:p w:rsidR="0081465F" w:rsidRPr="00A54635" w:rsidRDefault="004348A0" w:rsidP="004348A0">
      <w:pPr>
        <w:spacing w:after="0"/>
        <w:jc w:val="both"/>
      </w:pPr>
      <w:r w:rsidRPr="00A54635">
        <w:tab/>
      </w:r>
      <w:r w:rsidRPr="00A54635">
        <w:tab/>
      </w:r>
      <w:r w:rsidRPr="00A54635">
        <w:tab/>
      </w:r>
      <w:r w:rsidRPr="00A54635">
        <w:tab/>
      </w:r>
      <w:r w:rsidRPr="00A54635">
        <w:tab/>
      </w:r>
      <w:r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81465F" w:rsidRPr="00A54635" w:rsidRDefault="0081465F" w:rsidP="0081465F">
      <w:pPr>
        <w:jc w:val="both"/>
        <w:rPr>
          <w:b/>
        </w:rPr>
      </w:pPr>
      <w:r w:rsidRPr="00A54635">
        <w:rPr>
          <w:b/>
        </w:rPr>
        <w:t>10</w:t>
      </w:r>
      <w:r w:rsidR="004348A0" w:rsidRPr="00A54635">
        <w:rPr>
          <w:b/>
        </w:rPr>
        <w:t>. Nebezpečenstvo škody na diele</w:t>
      </w:r>
    </w:p>
    <w:p w:rsidR="0081465F" w:rsidRPr="00A54635" w:rsidRDefault="0081465F" w:rsidP="004348A0">
      <w:pPr>
        <w:spacing w:after="0"/>
        <w:jc w:val="both"/>
      </w:pPr>
      <w:r w:rsidRPr="00A54635">
        <w:t>10.1.</w:t>
      </w:r>
      <w:r w:rsidRPr="00A54635">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A54635">
        <w:tab/>
      </w:r>
      <w:r w:rsidRPr="00A54635">
        <w:tab/>
      </w:r>
      <w:r w:rsidRPr="00A54635">
        <w:tab/>
      </w:r>
      <w:r w:rsidRPr="00A54635">
        <w:tab/>
      </w:r>
      <w:r w:rsidRPr="00A54635">
        <w:tab/>
      </w:r>
      <w:r w:rsidRPr="00A54635">
        <w:tab/>
      </w:r>
    </w:p>
    <w:p w:rsidR="0081465F" w:rsidRPr="00A54635" w:rsidRDefault="0081465F" w:rsidP="00C45C09">
      <w:pPr>
        <w:jc w:val="both"/>
      </w:pPr>
      <w:r w:rsidRPr="00A54635">
        <w:t>10.2.</w:t>
      </w:r>
      <w:r w:rsidRPr="00A54635">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81465F" w:rsidRPr="00A54635" w:rsidRDefault="0081465F" w:rsidP="0081465F">
      <w:pPr>
        <w:jc w:val="both"/>
      </w:pPr>
      <w:r w:rsidRPr="00A54635">
        <w:t>10.3.</w:t>
      </w:r>
      <w:r w:rsidRPr="00A54635">
        <w:tab/>
        <w:t>Prevzatím vecí poskytnutých objednávateľom na vykonanie diela prechádza nebezpečenstvo škody na zhotoviteľa až do doby prevzatia diela objednávateľom.</w:t>
      </w:r>
      <w:r w:rsidRPr="00A54635">
        <w:tab/>
      </w:r>
    </w:p>
    <w:p w:rsidR="0081465F" w:rsidRPr="00A54635" w:rsidRDefault="004348A0" w:rsidP="0081465F">
      <w:pPr>
        <w:jc w:val="both"/>
      </w:pPr>
      <w:r w:rsidRPr="00A54635">
        <w:tab/>
      </w:r>
      <w:r w:rsidRPr="00A54635">
        <w:tab/>
      </w:r>
      <w:r w:rsidRPr="00A54635">
        <w:tab/>
      </w:r>
      <w:r w:rsidRPr="00A54635">
        <w:tab/>
      </w:r>
      <w:r w:rsidRPr="00A54635">
        <w:tab/>
      </w:r>
      <w:r w:rsidR="0081465F" w:rsidRPr="00A54635">
        <w:tab/>
      </w:r>
      <w:r w:rsidR="0081465F" w:rsidRPr="00A54635">
        <w:tab/>
      </w:r>
      <w:r w:rsidR="0081465F" w:rsidRPr="00A54635">
        <w:tab/>
      </w:r>
    </w:p>
    <w:p w:rsidR="0081465F" w:rsidRPr="00A54635" w:rsidRDefault="0081465F" w:rsidP="0081465F">
      <w:pPr>
        <w:jc w:val="both"/>
        <w:rPr>
          <w:b/>
        </w:rPr>
      </w:pPr>
      <w:r w:rsidRPr="00A54635">
        <w:rPr>
          <w:b/>
        </w:rPr>
        <w:t>11. Ostatné ustanovenia</w:t>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11.1.</w:t>
      </w:r>
      <w:r w:rsidRPr="00A54635">
        <w:tab/>
        <w:t>Zhotoviteľ čestne vyhlasuje, že má oprávnenie vykonávať živnosť v rozsahu, v akom si to vyžaduje táto zmluva.</w:t>
      </w:r>
      <w:r w:rsidRPr="00A54635">
        <w:tab/>
      </w:r>
      <w:r w:rsidRPr="00A54635">
        <w:tab/>
      </w:r>
      <w:r w:rsidRPr="00A54635">
        <w:tab/>
      </w:r>
      <w:r w:rsidRPr="00A54635">
        <w:tab/>
      </w:r>
      <w:r w:rsidRPr="00A54635">
        <w:tab/>
      </w:r>
    </w:p>
    <w:p w:rsidR="0081465F" w:rsidRPr="00A54635" w:rsidRDefault="004348A0" w:rsidP="0081465F">
      <w:pPr>
        <w:jc w:val="both"/>
      </w:pPr>
      <w:r w:rsidRPr="00A54635">
        <w:t>11.2.</w:t>
      </w:r>
      <w:r w:rsidRPr="00A54635">
        <w:tab/>
      </w:r>
      <w:r w:rsidR="0081465F" w:rsidRPr="00A54635">
        <w:t>Podstatným porušením zmluvy je:</w:t>
      </w:r>
    </w:p>
    <w:p w:rsidR="0081465F" w:rsidRPr="00A54635" w:rsidRDefault="0081465F" w:rsidP="0081465F">
      <w:pPr>
        <w:jc w:val="both"/>
      </w:pPr>
      <w:r w:rsidRPr="00A54635">
        <w:lastRenderedPageBreak/>
        <w:t>a) neprevzatie staveniska pre začatie realizácie diela podľa bodu 4.1 viac ako 10 dní odo dňa písomnej výzvy Objednávateľa</w:t>
      </w:r>
    </w:p>
    <w:p w:rsidR="0081465F" w:rsidRPr="00A54635" w:rsidRDefault="0081465F" w:rsidP="0081465F">
      <w:pPr>
        <w:jc w:val="both"/>
      </w:pPr>
      <w:r w:rsidRPr="00A54635">
        <w:t xml:space="preserve">b) nedodržanie termínov uvedených v čl. 4. Zmluvy, </w:t>
      </w:r>
    </w:p>
    <w:p w:rsidR="0081465F" w:rsidRPr="00A54635" w:rsidRDefault="0081465F" w:rsidP="0081465F">
      <w:pPr>
        <w:jc w:val="both"/>
      </w:pPr>
      <w:r w:rsidRPr="00A54635">
        <w:t>c) prekročenie termínu riadneho dokončenia diela podľa bodu 4.1 o viac ako 10 dní,</w:t>
      </w:r>
    </w:p>
    <w:p w:rsidR="0081465F" w:rsidRPr="00A54635" w:rsidRDefault="0081465F" w:rsidP="0081465F">
      <w:pPr>
        <w:jc w:val="both"/>
      </w:pPr>
      <w:r w:rsidRPr="00A54635">
        <w:t>d) zhotovenie diela, ktoré nedosahuje základné akostné technické ukazovatele podľa príslušných STN,</w:t>
      </w:r>
    </w:p>
    <w:p w:rsidR="0081465F" w:rsidRPr="00A54635" w:rsidRDefault="0081465F" w:rsidP="0081465F">
      <w:pPr>
        <w:jc w:val="both"/>
      </w:pPr>
      <w:r w:rsidRPr="00A54635">
        <w:t>e) vadné plnenie zmluvy zo strany zhotoviteľa, na ktoré bol písomne upozornený, a ktoré v dohodnutej lehote neodstránil,</w:t>
      </w:r>
    </w:p>
    <w:p w:rsidR="0081465F" w:rsidRPr="00A54635" w:rsidRDefault="0081465F" w:rsidP="0081465F">
      <w:pPr>
        <w:jc w:val="both"/>
      </w:pPr>
      <w:r w:rsidRPr="00A54635">
        <w:t>f) ak zhotoviteľ v rozpore s ustanoveniami zmluvy zastavil realizáciu predmetu tejto zmluvy alebo inak prejavil svoj úmysel</w:t>
      </w:r>
      <w:r w:rsidR="004348A0" w:rsidRPr="00A54635">
        <w:t xml:space="preserve"> nepokračovať v plnení zmluvy,</w:t>
      </w:r>
    </w:p>
    <w:p w:rsidR="0081465F" w:rsidRPr="00A54635" w:rsidRDefault="0081465F" w:rsidP="0081465F">
      <w:pPr>
        <w:jc w:val="both"/>
      </w:pPr>
      <w:r w:rsidRPr="00A54635">
        <w:t>g) likvidácia, konkurz alebo konkurzné konanie zhotoviteľa,</w:t>
      </w:r>
    </w:p>
    <w:p w:rsidR="0081465F" w:rsidRPr="00A54635" w:rsidRDefault="0081465F" w:rsidP="004052FF">
      <w:pPr>
        <w:spacing w:after="0"/>
        <w:jc w:val="both"/>
      </w:pPr>
      <w:r w:rsidRPr="00A54635">
        <w:t>h) ak zhotoviteľ do 30 dní po splatnosti neuhradí svoje záväzky svojim subdodávateľom.</w:t>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11.3.</w:t>
      </w:r>
      <w:r w:rsidRPr="00A54635">
        <w:tab/>
        <w:t>V prípade podstatného porušenia zmluvy má objednávateľ právo odstúpiť od zmluvy. V prípade odstúpenia od zmluvy objednávateľom, tento oznámi svoje stanovisko písomne zhotoviteľovi najneskôr do 5 dní. Účinky odstúpenia od zmluvy nastávajú v okamihu doručenia písomného prejavu druhej strany.</w:t>
      </w:r>
      <w:r w:rsidR="004348A0" w:rsidRPr="00A54635">
        <w:tab/>
      </w:r>
      <w:r w:rsidRPr="00A54635">
        <w:tab/>
      </w:r>
      <w:r w:rsidRPr="00A54635">
        <w:tab/>
      </w:r>
      <w:r w:rsidRPr="00A54635">
        <w:tab/>
      </w:r>
      <w:r w:rsidRPr="00A54635">
        <w:tab/>
      </w:r>
      <w:r w:rsidRPr="00A54635">
        <w:tab/>
      </w:r>
      <w:r w:rsidRPr="00A54635">
        <w:tab/>
      </w:r>
    </w:p>
    <w:p w:rsidR="0081465F" w:rsidRPr="00A54635" w:rsidRDefault="0081465F" w:rsidP="004348A0">
      <w:pPr>
        <w:spacing w:after="0"/>
        <w:jc w:val="both"/>
      </w:pPr>
      <w:r w:rsidRPr="00A54635">
        <w:t>11.4.</w:t>
      </w:r>
      <w:r w:rsidRPr="00A54635">
        <w:tab/>
        <w:t>Ak dôjde k zániku záväzku z dôvodov, za ktoré zodpovedá zhotoviteľ, objednávateľ nie je povinný uhradiť mu náklady, ktoré vznikli s prípravou a vykon</w:t>
      </w:r>
      <w:r w:rsidR="004348A0" w:rsidRPr="00A54635">
        <w:t>aním diela.</w:t>
      </w:r>
      <w:r w:rsidR="004348A0" w:rsidRPr="00A54635">
        <w:tab/>
      </w:r>
      <w:r w:rsidR="004348A0" w:rsidRPr="00A54635">
        <w:tab/>
      </w:r>
      <w:r w:rsidRPr="00A54635">
        <w:tab/>
      </w:r>
      <w:r w:rsidRPr="00A54635">
        <w:tab/>
      </w:r>
    </w:p>
    <w:p w:rsidR="0081465F" w:rsidRPr="00A54635" w:rsidRDefault="0081465F" w:rsidP="004348A0">
      <w:pPr>
        <w:spacing w:after="0"/>
        <w:jc w:val="both"/>
      </w:pPr>
      <w:r w:rsidRPr="00A54635">
        <w:t>11.5.</w:t>
      </w:r>
      <w:r w:rsidRPr="00A54635">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odstúpiť od tejto zmluvy</w:t>
      </w:r>
      <w:r w:rsidRPr="00A54635">
        <w:tab/>
        <w:t xml:space="preserve">aj v prípade porušenia informačnej povinnosti zhotoviteľa o svojom konkurze, konkurznom konaní alebo likvidácií. </w:t>
      </w:r>
      <w:r w:rsidRPr="00A54635">
        <w:tab/>
      </w:r>
      <w:r w:rsidRPr="00A54635">
        <w:tab/>
      </w:r>
      <w:r w:rsidRPr="00A54635">
        <w:tab/>
      </w:r>
      <w:r w:rsidRPr="00A54635">
        <w:tab/>
      </w:r>
      <w:r w:rsidRPr="00A54635">
        <w:tab/>
      </w:r>
    </w:p>
    <w:p w:rsidR="0081465F" w:rsidRPr="00A54635" w:rsidRDefault="0081465F" w:rsidP="0081465F">
      <w:pPr>
        <w:jc w:val="both"/>
      </w:pPr>
      <w:r w:rsidRPr="00A54635">
        <w:t>11.6.</w:t>
      </w:r>
      <w:r w:rsidRPr="00A54635">
        <w:tab/>
        <w:t xml:space="preserve">Zhotoviteľ sa zaväzuje, že ak </w:t>
      </w:r>
      <w:r w:rsidR="009A03AA">
        <w:t>Poskytovateľ pomoci</w:t>
      </w:r>
      <w:r w:rsidRPr="00A54635">
        <w:t xml:space="preserve"> vyzve objednávateľa na predloženie dokladov v rámci realizácie diela, o ktorých táto zmluva nepojednáva, je zhotoviteľ povinný na požiadanie takéto dok</w:t>
      </w:r>
      <w:r w:rsidR="004348A0" w:rsidRPr="00A54635">
        <w:t>lady predložiť objednávateľovi.</w:t>
      </w:r>
    </w:p>
    <w:p w:rsidR="0081465F" w:rsidRPr="00A54635" w:rsidRDefault="0081465F" w:rsidP="0081465F">
      <w:pPr>
        <w:jc w:val="both"/>
      </w:pPr>
      <w:r w:rsidRPr="00A54635">
        <w:t>11.7.</w:t>
      </w:r>
      <w:r w:rsidRPr="00A54635">
        <w:tab/>
        <w:t xml:space="preserve">Zhotoviteľ umožní  orgánom ŠSD a nimi prizvaným znalcom prístup na  stavenisko  a do  stavby a vytvorí </w:t>
      </w:r>
      <w:r w:rsidR="004348A0" w:rsidRPr="00A54635">
        <w:t xml:space="preserve"> podmienky  pre  výkon dohľadu.</w:t>
      </w:r>
    </w:p>
    <w:p w:rsidR="0081465F" w:rsidRPr="00A54635" w:rsidRDefault="0081465F" w:rsidP="0081465F">
      <w:pPr>
        <w:jc w:val="both"/>
      </w:pPr>
      <w:r w:rsidRPr="00A54635">
        <w:t>11.8. Zhotoviteľ je povinný predložiť ako prílohu k zmluve o dielo aj tlačenú aj elektronickú verziu podrobné</w:t>
      </w:r>
      <w:r w:rsidR="0099423E">
        <w:t>ho rozpočtu vo formáte MS EXCEL</w:t>
      </w:r>
      <w:r w:rsidRPr="00A54635">
        <w:t xml:space="preserve"> a zároveň zabezpečiť každú zmenu takéhoto rozpočtu v tlačenej aj elektronick</w:t>
      </w:r>
      <w:r w:rsidR="004348A0" w:rsidRPr="00A54635">
        <w:t>ej verzii vo formáte MS EXCEL.</w:t>
      </w:r>
    </w:p>
    <w:p w:rsidR="00AF0C02" w:rsidRPr="00A54635" w:rsidRDefault="003C1130" w:rsidP="00AF0C02">
      <w:pPr>
        <w:jc w:val="both"/>
      </w:pPr>
      <w:r w:rsidRPr="00A54635">
        <w:t>11.9</w:t>
      </w:r>
      <w:r w:rsidR="0081465F" w:rsidRPr="00A54635">
        <w:t xml:space="preserve">. </w:t>
      </w:r>
      <w:r w:rsidR="00AF0C02" w:rsidRPr="00A54635">
        <w:t xml:space="preserve">Zhotoviteľ sa zaväzuje strpieť výkon kontroly/auditu/overovania súvisiaceho s dodaním tovarov, služieb, prác kedykoľvek počas platnosti a účinnosti Zmluvy o poskytnutí </w:t>
      </w:r>
      <w:r w:rsidR="00880951">
        <w:t>podpory formou dotácie</w:t>
      </w:r>
      <w:r w:rsidR="00AF0C02" w:rsidRPr="00A54635">
        <w:t xml:space="preserve">, a to oprávnenými osobami v zmysle </w:t>
      </w:r>
      <w:r w:rsidR="00880951">
        <w:t>Zmluvy o poskytnutí podpory dormou dotácie</w:t>
      </w:r>
      <w:r w:rsidR="00AF0C02" w:rsidRPr="00A54635">
        <w:t xml:space="preserve"> a poskytnúť im všetku potrebnú súčinnosť. Medzi oprávnené osoby na výkon kontroly/auditu patria najmä:</w:t>
      </w:r>
    </w:p>
    <w:p w:rsidR="00AF0C02" w:rsidRPr="00A54635" w:rsidRDefault="00AF0C02" w:rsidP="00AF0C02">
      <w:pPr>
        <w:jc w:val="both"/>
      </w:pPr>
      <w:r w:rsidRPr="00A54635">
        <w:t>a)</w:t>
      </w:r>
      <w:r w:rsidRPr="00A54635">
        <w:tab/>
        <w:t>Poskytovateľ a ním poverené osoby,</w:t>
      </w:r>
    </w:p>
    <w:p w:rsidR="00AF0C02" w:rsidRPr="00A54635" w:rsidRDefault="00AF0C02" w:rsidP="00AF0C02">
      <w:pPr>
        <w:jc w:val="both"/>
      </w:pPr>
      <w:r w:rsidRPr="00A54635">
        <w:t>b)</w:t>
      </w:r>
      <w:r w:rsidRPr="00A54635">
        <w:tab/>
        <w:t>Útvar následnej finančnej kontroly a nimi poverené osoby,</w:t>
      </w:r>
    </w:p>
    <w:p w:rsidR="00AF0C02" w:rsidRPr="00A54635" w:rsidRDefault="00AF0C02" w:rsidP="003C1130">
      <w:pPr>
        <w:ind w:left="705" w:hanging="705"/>
        <w:jc w:val="both"/>
      </w:pPr>
      <w:r w:rsidRPr="00A54635">
        <w:lastRenderedPageBreak/>
        <w:t>c)</w:t>
      </w:r>
      <w:r w:rsidRPr="00A54635">
        <w:tab/>
        <w:t>Najvyšší kontrolný úrad SR, príslušná Správa finančnej kontroly, Certifikačný orgán a nimi poverené osoby,</w:t>
      </w:r>
    </w:p>
    <w:p w:rsidR="00AF0C02" w:rsidRPr="00A54635" w:rsidRDefault="00AF0C02" w:rsidP="00AF0C02">
      <w:pPr>
        <w:jc w:val="both"/>
      </w:pPr>
      <w:r w:rsidRPr="00A54635">
        <w:t>d)</w:t>
      </w:r>
      <w:r w:rsidRPr="00A54635">
        <w:tab/>
        <w:t>Orgán auditu, jeho spolupracujúce orgány a nimi poverené osoby,</w:t>
      </w:r>
    </w:p>
    <w:p w:rsidR="0081465F" w:rsidRPr="00A54635" w:rsidRDefault="00D110D1" w:rsidP="003C1130">
      <w:pPr>
        <w:ind w:left="705" w:hanging="705"/>
        <w:jc w:val="both"/>
      </w:pPr>
      <w:r>
        <w:t>e</w:t>
      </w:r>
      <w:r w:rsidR="00AF0C02" w:rsidRPr="00A54635">
        <w:t>)</w:t>
      </w:r>
      <w:r w:rsidR="00AF0C02" w:rsidRPr="00A54635">
        <w:tab/>
        <w:t>Osoby prizvané orgánmi uvedenými v písme a) až d) v súlade s príslušnými právnymi predpismi SR a EÚ.</w:t>
      </w:r>
    </w:p>
    <w:p w:rsidR="0081465F" w:rsidRPr="00A54635" w:rsidRDefault="00D110D1" w:rsidP="0081465F">
      <w:pPr>
        <w:jc w:val="both"/>
      </w:pPr>
      <w:r>
        <w:t>1</w:t>
      </w:r>
      <w:r w:rsidR="00880951">
        <w:t>1.10</w:t>
      </w:r>
      <w:r w:rsidR="0099423E">
        <w:t xml:space="preserve">. </w:t>
      </w:r>
      <w:r w:rsidR="00C62B98" w:rsidRPr="0025331E">
        <w:t>Zhotoviteľ je povinný oznámiť akúkoľvek zmenu údajov o subdodávateľovi</w:t>
      </w:r>
      <w:r w:rsidR="00073927" w:rsidRPr="0025331E">
        <w:t>.</w:t>
      </w:r>
      <w:r w:rsidR="00C62B98" w:rsidRPr="0025331E">
        <w:t xml:space="preserve"> Zhotoviteľ môže zmeniť subdodávateľa ako aj je povinný oznámiť zmenu subdodávateľa </w:t>
      </w:r>
      <w:r w:rsidR="0076681D">
        <w:t xml:space="preserve">do troch pracovných dní </w:t>
      </w:r>
      <w:r w:rsidR="00C62B98" w:rsidRPr="0025331E">
        <w:t>spĺňajúceho podmienky účasti podľa § 41 ods.</w:t>
      </w:r>
      <w:r w:rsidR="0025331E">
        <w:t xml:space="preserve"> </w:t>
      </w:r>
      <w:r w:rsidR="00C62B98" w:rsidRPr="0025331E">
        <w:t xml:space="preserve">1 </w:t>
      </w:r>
      <w:r w:rsidR="0096762A">
        <w:t xml:space="preserve">písm. b) </w:t>
      </w:r>
      <w:r w:rsidR="00C62B98" w:rsidRPr="0025331E">
        <w:t>Zákona č. 343/2015 Z.z. o verejnom obstarávaní a o zmene a doplnení niektorých zákonov</w:t>
      </w:r>
      <w:r w:rsidR="0025331E">
        <w:t>.</w:t>
      </w:r>
      <w:r w:rsidR="0081465F" w:rsidRPr="00A54635">
        <w:tab/>
      </w:r>
      <w:r w:rsidR="0081465F" w:rsidRPr="00A54635">
        <w:tab/>
      </w:r>
      <w:r w:rsidR="0081465F" w:rsidRPr="00A54635">
        <w:tab/>
      </w:r>
      <w:r w:rsidR="0081465F" w:rsidRPr="00A54635">
        <w:tab/>
      </w:r>
    </w:p>
    <w:p w:rsidR="0081465F" w:rsidRPr="00A54635" w:rsidRDefault="006229D0" w:rsidP="0081465F">
      <w:pPr>
        <w:jc w:val="both"/>
        <w:rPr>
          <w:b/>
        </w:rPr>
      </w:pPr>
      <w:r w:rsidRPr="00A54635">
        <w:rPr>
          <w:b/>
        </w:rPr>
        <w:t>12. Vyššia moc</w:t>
      </w:r>
    </w:p>
    <w:p w:rsidR="0081465F" w:rsidRPr="00A54635" w:rsidRDefault="0081465F" w:rsidP="0081465F">
      <w:pPr>
        <w:jc w:val="both"/>
      </w:pPr>
      <w:r w:rsidRPr="00A54635">
        <w:t>12.1.</w:t>
      </w:r>
      <w:r w:rsidRPr="00A54635">
        <w:tab/>
        <w:t>Žiadna zo zmluvných strán nie je zodpovedná za nesplnenie povinností stanovených touto zmluvou alebo za oneskorenie tohto plnenia, pokiaľ bolo spôsobené okolnosťami vylučujúcimi zodpovednosť (ďalej len vyššia moc).</w:t>
      </w:r>
      <w:r w:rsidRPr="00A54635">
        <w:tab/>
      </w:r>
      <w:r w:rsidRPr="00A54635">
        <w:tab/>
      </w:r>
      <w:r w:rsidRPr="00A54635">
        <w:tab/>
      </w:r>
      <w:r w:rsidRPr="00A54635">
        <w:tab/>
      </w:r>
      <w:r w:rsidRPr="00A54635">
        <w:tab/>
      </w:r>
      <w:r w:rsidRPr="00A54635">
        <w:tab/>
      </w:r>
      <w:r w:rsidRPr="00A54635">
        <w:tab/>
      </w:r>
    </w:p>
    <w:p w:rsidR="0081465F" w:rsidRPr="00A54635" w:rsidRDefault="0081465F" w:rsidP="006229D0">
      <w:pPr>
        <w:spacing w:after="0"/>
        <w:jc w:val="both"/>
      </w:pPr>
      <w:r w:rsidRPr="00A54635">
        <w:t>12.2.</w:t>
      </w:r>
      <w:r w:rsidRPr="00A54635">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dní odo dňa jej oznámenia druhej zmluvnej strane, má každá zmluvná strana právo odstúpiť od tejto zmluvy.</w:t>
      </w:r>
      <w:r w:rsidRPr="00A54635">
        <w:tab/>
      </w:r>
      <w:r w:rsidRPr="00A54635">
        <w:tab/>
      </w:r>
      <w:r w:rsidRPr="00A54635">
        <w:tab/>
      </w:r>
      <w:r w:rsidRPr="00A54635">
        <w:tab/>
      </w:r>
      <w:r w:rsidRPr="00A54635">
        <w:tab/>
      </w:r>
      <w:r w:rsidRPr="00A54635">
        <w:tab/>
      </w:r>
    </w:p>
    <w:p w:rsidR="0081465F" w:rsidRPr="00A54635" w:rsidRDefault="0081465F" w:rsidP="006229D0">
      <w:pPr>
        <w:spacing w:after="0"/>
        <w:jc w:val="both"/>
      </w:pPr>
      <w:r w:rsidRPr="00A54635">
        <w:t>12.3.</w:t>
      </w:r>
      <w:r w:rsidRPr="00A54635">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w:t>
      </w:r>
      <w:r w:rsidRPr="00A54635">
        <w:tab/>
      </w:r>
      <w:r w:rsidRPr="00A54635">
        <w:tab/>
      </w:r>
      <w:r w:rsidRPr="00A54635">
        <w:tab/>
      </w:r>
      <w:r w:rsidRPr="00A54635">
        <w:tab/>
      </w:r>
      <w:r w:rsidRPr="00A54635">
        <w:tab/>
      </w:r>
      <w:r w:rsidRPr="00A54635">
        <w:tab/>
      </w:r>
      <w:r w:rsidRPr="00A54635">
        <w:tab/>
      </w:r>
    </w:p>
    <w:p w:rsidR="0081465F" w:rsidRPr="00A54635" w:rsidRDefault="0081465F" w:rsidP="006229D0">
      <w:pPr>
        <w:spacing w:after="0"/>
        <w:jc w:val="both"/>
      </w:pPr>
      <w:r w:rsidRPr="00A54635">
        <w:t>12.4.</w:t>
      </w:r>
      <w:r w:rsidRPr="00A54635">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rPr>
          <w:b/>
        </w:rPr>
      </w:pPr>
      <w:r w:rsidRPr="00A54635">
        <w:rPr>
          <w:b/>
        </w:rPr>
        <w:t>13. Záverečné ustanovenia</w:t>
      </w:r>
      <w:r w:rsidRPr="00A54635">
        <w:tab/>
      </w:r>
      <w:r w:rsidRPr="00A54635">
        <w:tab/>
      </w:r>
      <w:r w:rsidRPr="00A54635">
        <w:tab/>
      </w:r>
      <w:r w:rsidRPr="00A54635">
        <w:tab/>
      </w:r>
      <w:r w:rsidRPr="00A54635">
        <w:tab/>
      </w:r>
      <w:r w:rsidRPr="00A54635">
        <w:tab/>
      </w:r>
      <w:r w:rsidRPr="00A54635">
        <w:tab/>
      </w:r>
      <w:r w:rsidRPr="00A54635">
        <w:tab/>
      </w:r>
    </w:p>
    <w:p w:rsidR="0081465F" w:rsidRPr="009A03AA" w:rsidRDefault="0081465F" w:rsidP="0081465F">
      <w:pPr>
        <w:jc w:val="both"/>
        <w:rPr>
          <w:b/>
        </w:rPr>
      </w:pPr>
      <w:r w:rsidRPr="00A54635">
        <w:t>13.1.</w:t>
      </w:r>
      <w:r w:rsidRPr="00A54635">
        <w:tab/>
        <w:t>Zmluva nadobúda platnosť</w:t>
      </w:r>
      <w:r w:rsidR="0099423E">
        <w:t xml:space="preserve"> dňom podpísania oboma </w:t>
      </w:r>
      <w:r w:rsidRPr="00A54635">
        <w:t>zmluvnými stranami. Zmluva o Dielo nadobudne účinnosť</w:t>
      </w:r>
      <w:r w:rsidR="006229D0" w:rsidRPr="00A54635">
        <w:t xml:space="preserve"> </w:t>
      </w:r>
      <w:r w:rsidR="0099423E">
        <w:t>dňom jej zverejnenia na webovom sídle verejného obstarávateľa.</w:t>
      </w:r>
      <w:r w:rsidR="009A03AA" w:rsidRPr="00275022">
        <w:t xml:space="preserve"> </w:t>
      </w:r>
      <w:r w:rsidR="00AF0C02" w:rsidRPr="00275022">
        <w:rPr>
          <w:b/>
        </w:rPr>
        <w:t xml:space="preserve">Objednávateľ má právo </w:t>
      </w:r>
      <w:r w:rsidR="00030535" w:rsidRPr="00275022">
        <w:rPr>
          <w:b/>
        </w:rPr>
        <w:t xml:space="preserve">bez sankcií </w:t>
      </w:r>
      <w:r w:rsidR="00AF0C02" w:rsidRPr="00275022">
        <w:rPr>
          <w:b/>
        </w:rPr>
        <w:t xml:space="preserve">odstúpiť od zmluvy bez udania iného dôvodu v nadväznosti na doručenie správy z kontroly príslušného verejného obstarávania, ktorou </w:t>
      </w:r>
      <w:r w:rsidR="009A03AA" w:rsidRPr="00275022">
        <w:rPr>
          <w:b/>
        </w:rPr>
        <w:t>Poskytovateľ pomoci</w:t>
      </w:r>
      <w:r w:rsidR="00AF0C02" w:rsidRPr="00275022">
        <w:rPr>
          <w:b/>
        </w:rPr>
        <w:t xml:space="preserve"> neschváli predmetné verejné obstarávanie</w:t>
      </w:r>
      <w:r w:rsidR="00030535" w:rsidRPr="00275022">
        <w:rPr>
          <w:b/>
        </w:rPr>
        <w:t>, ak ešte nedošlo k plneniu Zmluvy</w:t>
      </w:r>
      <w:r w:rsidR="00AF0C02" w:rsidRPr="00275022">
        <w:rPr>
          <w:b/>
        </w:rPr>
        <w:t>.</w:t>
      </w:r>
      <w:r w:rsidR="00AF0C02" w:rsidRPr="009A03AA">
        <w:rPr>
          <w:b/>
        </w:rPr>
        <w:tab/>
      </w:r>
      <w:r w:rsidR="00AF0C02" w:rsidRPr="009A03AA">
        <w:rPr>
          <w:b/>
        </w:rPr>
        <w:tab/>
      </w:r>
      <w:r w:rsidRPr="009A03AA">
        <w:rPr>
          <w:b/>
        </w:rPr>
        <w:tab/>
      </w:r>
    </w:p>
    <w:p w:rsidR="0081465F" w:rsidRPr="00A54635" w:rsidRDefault="0081465F" w:rsidP="0081465F">
      <w:pPr>
        <w:jc w:val="both"/>
      </w:pPr>
      <w:r w:rsidRPr="00A54635">
        <w:lastRenderedPageBreak/>
        <w:t>13.2.</w:t>
      </w:r>
      <w:r w:rsidRPr="00A54635">
        <w:tab/>
        <w:t>Okamihom podpisu tejto zmluvy oboma zmluvnými stranami je prejavený súhlas s celým jej obsahom.</w:t>
      </w:r>
      <w:r w:rsidR="006229D0" w:rsidRPr="00A54635">
        <w:t xml:space="preserve"> </w:t>
      </w:r>
      <w:r w:rsidR="006229D0" w:rsidRPr="00A54635">
        <w:tab/>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13.3.</w:t>
      </w:r>
      <w:r w:rsidRPr="00A54635">
        <w:tab/>
        <w:t>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w:t>
      </w:r>
      <w:r w:rsidR="004E5D5D">
        <w:t>sí byť v súlade so zákonom č</w:t>
      </w:r>
      <w:r w:rsidR="004E5D5D" w:rsidRPr="00EA67D0">
        <w:t>. 343/2015</w:t>
      </w:r>
      <w:r w:rsidRPr="00EA67D0">
        <w:t xml:space="preserve"> Z.z. o </w:t>
      </w:r>
      <w:r w:rsidRPr="00A54635">
        <w:t>verejnom obstarávaní a o zmene a doplnení niektorých zákonov.</w:t>
      </w:r>
      <w:r w:rsidR="006229D0" w:rsidRPr="00A54635">
        <w:t xml:space="preserve"> </w:t>
      </w: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13.4.</w:t>
      </w:r>
      <w:r w:rsidRPr="00A54635">
        <w:tab/>
        <w:t>Všetky spory vyplývajúce z tejto zmluvy, alebo vzniknuté v súvislosti s ňou, budú zmluvné strany riešiť predovšetkým vzájomnou dohodou.</w:t>
      </w:r>
      <w:r w:rsidR="006229D0" w:rsidRPr="00A54635">
        <w:tab/>
      </w:r>
      <w:r w:rsidR="006229D0" w:rsidRPr="00A54635">
        <w:tab/>
      </w:r>
      <w:r w:rsidR="006229D0" w:rsidRPr="00A54635">
        <w:tab/>
      </w:r>
      <w:r w:rsidR="006229D0" w:rsidRPr="00A54635">
        <w:tab/>
      </w:r>
      <w:r w:rsidR="006229D0" w:rsidRPr="00A54635">
        <w:tab/>
      </w:r>
      <w:r w:rsidR="006229D0" w:rsidRPr="00A54635">
        <w:tab/>
      </w:r>
    </w:p>
    <w:p w:rsidR="0081465F" w:rsidRPr="00A54635" w:rsidRDefault="0081465F" w:rsidP="0081465F">
      <w:pPr>
        <w:jc w:val="both"/>
      </w:pPr>
      <w:r w:rsidRPr="00A54635">
        <w:t>13.5.</w:t>
      </w:r>
      <w:r w:rsidRPr="00A54635">
        <w:tab/>
        <w:t>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w:t>
      </w:r>
      <w:r w:rsidR="006229D0" w:rsidRPr="00A54635">
        <w:t xml:space="preserve"> </w:t>
      </w:r>
      <w:r w:rsidRPr="00A54635">
        <w:tab/>
      </w:r>
      <w:r w:rsidRPr="00A54635">
        <w:tab/>
      </w:r>
      <w:r w:rsidRPr="00A54635">
        <w:tab/>
      </w:r>
      <w:r w:rsidRPr="00A54635">
        <w:tab/>
      </w:r>
      <w:r w:rsidRPr="00A54635">
        <w:tab/>
      </w:r>
    </w:p>
    <w:p w:rsidR="0081465F" w:rsidRPr="00A54635" w:rsidRDefault="0081465F" w:rsidP="006229D0">
      <w:pPr>
        <w:spacing w:after="0"/>
        <w:jc w:val="both"/>
      </w:pPr>
      <w:r w:rsidRPr="00A54635">
        <w:t>13.6.</w:t>
      </w:r>
      <w:r w:rsidRPr="00A54635">
        <w:tab/>
        <w:t>Zmluvné vzťahy neupravené touto zmluvou sa riadia ustanoveniami Obchodného zákonníka č. 513/1991 Zb. v znení neskorších predpisov a ostatnými súvisiacimi právnymi predpismi.</w:t>
      </w:r>
      <w:r w:rsidR="006229D0" w:rsidRPr="00A54635">
        <w:t xml:space="preserve"> </w:t>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r w:rsidRPr="00A54635">
        <w:tab/>
      </w:r>
    </w:p>
    <w:p w:rsidR="0081465F" w:rsidRPr="00A54635" w:rsidRDefault="0099423E" w:rsidP="0081465F">
      <w:pPr>
        <w:jc w:val="both"/>
      </w:pPr>
      <w:r>
        <w:t>13.7</w:t>
      </w:r>
      <w:r w:rsidR="0081465F" w:rsidRPr="00A54635">
        <w:t>.</w:t>
      </w:r>
      <w:r w:rsidR="0081465F" w:rsidRPr="00A54635">
        <w:tab/>
        <w:t xml:space="preserve">Nedeliteľnou súčasťou tejto zmluvy sú prílohy: </w:t>
      </w:r>
    </w:p>
    <w:p w:rsidR="005A6840" w:rsidRPr="005A6840" w:rsidRDefault="0081465F" w:rsidP="0081465F">
      <w:pPr>
        <w:jc w:val="both"/>
        <w:rPr>
          <w:b/>
        </w:rPr>
      </w:pPr>
      <w:r w:rsidRPr="005A6840">
        <w:rPr>
          <w:b/>
        </w:rPr>
        <w:t>-</w:t>
      </w:r>
      <w:r w:rsidR="005A6840" w:rsidRPr="005A6840">
        <w:rPr>
          <w:b/>
        </w:rPr>
        <w:t xml:space="preserve"> </w:t>
      </w:r>
      <w:r w:rsidR="005A6840" w:rsidRPr="005A6840">
        <w:rPr>
          <w:b/>
          <w:i/>
        </w:rPr>
        <w:t xml:space="preserve">príloha č. 1: Rozpočet (Ponuka Zhotoviteľa)  </w:t>
      </w:r>
    </w:p>
    <w:p w:rsidR="0081465F" w:rsidRPr="00A54635" w:rsidRDefault="005A6840" w:rsidP="0081465F">
      <w:pPr>
        <w:jc w:val="both"/>
      </w:pPr>
      <w:r w:rsidRPr="005A6840">
        <w:rPr>
          <w:b/>
        </w:rPr>
        <w:t xml:space="preserve">- </w:t>
      </w:r>
      <w:r w:rsidR="0081465F" w:rsidRPr="00A54635">
        <w:t>13.</w:t>
      </w:r>
      <w:r w:rsidR="0099423E">
        <w:t>8</w:t>
      </w:r>
      <w:r w:rsidR="0081465F" w:rsidRPr="00A54635">
        <w:t>.</w:t>
      </w:r>
      <w:r w:rsidR="0081465F" w:rsidRPr="00A54635">
        <w:tab/>
        <w:t>Ak sa pri dňoch neuvádza či sa jedná o deň pracovný alebo kalendárny, zmluvné strany sa do</w:t>
      </w:r>
      <w:r w:rsidR="006229D0" w:rsidRPr="00A54635">
        <w:t>hodli, že ide o deň kalendárny.</w:t>
      </w:r>
    </w:p>
    <w:p w:rsidR="0081465F" w:rsidRPr="00A54635" w:rsidRDefault="0081465F" w:rsidP="0081465F">
      <w:pPr>
        <w:jc w:val="both"/>
      </w:pPr>
      <w:r w:rsidRPr="00A54635">
        <w:t>13.</w:t>
      </w:r>
      <w:r w:rsidR="0099423E">
        <w:t>9</w:t>
      </w:r>
      <w:r w:rsidRPr="00A54635">
        <w:t xml:space="preserve"> Zmluvné strany sa dohodli, že všetky písomnosti s touto zmluvou súvisiace, si budú doručovať na adresy uvedené v záhlaví tejto zmluvy. V prípade, že u niektorej zo zmluvných strán dôjde k zmene adresy pre d</w:t>
      </w:r>
      <w:r w:rsidR="00D110D1">
        <w:t xml:space="preserve">oručovanie, je zmluvná strana, </w:t>
      </w:r>
      <w:r w:rsidRPr="00A54635">
        <w:t>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A54635">
        <w:tab/>
      </w:r>
      <w:r w:rsidRPr="00A54635">
        <w:tab/>
      </w:r>
      <w:r w:rsidRPr="00A54635">
        <w:tab/>
      </w:r>
      <w:r w:rsidRPr="00A54635">
        <w:tab/>
      </w:r>
      <w:r w:rsidRPr="00A54635">
        <w:tab/>
      </w:r>
    </w:p>
    <w:p w:rsidR="0081465F" w:rsidRPr="00A54635" w:rsidRDefault="0099423E" w:rsidP="0081465F">
      <w:pPr>
        <w:jc w:val="both"/>
      </w:pPr>
      <w:r>
        <w:t>13.10</w:t>
      </w:r>
      <w:r w:rsidR="0081465F" w:rsidRPr="00A54635">
        <w:t>.</w:t>
      </w:r>
      <w:r w:rsidR="0081465F" w:rsidRPr="00A54635">
        <w:tab/>
        <w:t xml:space="preserve">Zmluvné strany potvrdzujú, že zmluva vrátane jej platných príloh je zrozumiteľná, nebola uzavretá v tiesni, že si ju pred podpisom prečítali a porozumeli jej obsahu, na dôkaz čoho zmluvu vlastnoručne podpísali. </w:t>
      </w:r>
      <w:r w:rsidR="0081465F" w:rsidRPr="00A54635">
        <w:tab/>
      </w:r>
      <w:r w:rsidR="0081465F" w:rsidRPr="00A54635">
        <w:tab/>
      </w:r>
      <w:r w:rsidR="0081465F" w:rsidRPr="00A54635">
        <w:tab/>
      </w:r>
      <w:r w:rsidR="0081465F" w:rsidRPr="00A54635">
        <w:tab/>
      </w:r>
      <w:r w:rsidR="0081465F" w:rsidRPr="00A54635">
        <w:tab/>
      </w:r>
      <w:r w:rsidR="0081465F" w:rsidRPr="00A54635">
        <w:tab/>
      </w:r>
      <w:r w:rsidR="0081465F" w:rsidRPr="00A54635">
        <w:tab/>
      </w:r>
    </w:p>
    <w:p w:rsidR="00D110D1" w:rsidRDefault="0099423E" w:rsidP="0081465F">
      <w:pPr>
        <w:jc w:val="both"/>
      </w:pPr>
      <w:r>
        <w:t>13.11</w:t>
      </w:r>
      <w:r w:rsidR="0081465F" w:rsidRPr="00A54635">
        <w:t>.</w:t>
      </w:r>
      <w:r w:rsidR="0081465F" w:rsidRPr="00A54635">
        <w:tab/>
        <w:t xml:space="preserve">Táto zmluva je vyhotovená v </w:t>
      </w:r>
      <w:r>
        <w:t>štyroch</w:t>
      </w:r>
      <w:r w:rsidR="0081465F" w:rsidRPr="00A54635">
        <w:t xml:space="preserve"> rovnopisoch, z ktorých </w:t>
      </w:r>
      <w:r>
        <w:t>dva</w:t>
      </w:r>
      <w:r w:rsidR="0081465F" w:rsidRPr="00A54635">
        <w:t xml:space="preserve"> si ponechá objednávateľ a dva zhotoviteľ.</w:t>
      </w:r>
      <w:r w:rsidR="0081465F" w:rsidRPr="00A54635">
        <w:tab/>
      </w:r>
    </w:p>
    <w:p w:rsidR="0081465F" w:rsidRPr="00A54635" w:rsidRDefault="0081465F" w:rsidP="0081465F">
      <w:pPr>
        <w:jc w:val="both"/>
      </w:pPr>
      <w:r w:rsidRPr="00A54635">
        <w:tab/>
      </w:r>
      <w:r w:rsidRPr="00A54635">
        <w:tab/>
      </w:r>
      <w:r w:rsidRPr="00A54635">
        <w:tab/>
      </w:r>
      <w:r w:rsidRPr="00A54635">
        <w:tab/>
      </w:r>
      <w:r w:rsidRPr="00A54635">
        <w:tab/>
      </w:r>
      <w:r w:rsidRPr="00A54635">
        <w:tab/>
      </w:r>
    </w:p>
    <w:p w:rsidR="0081465F" w:rsidRPr="00A54635" w:rsidRDefault="0081465F" w:rsidP="0081465F">
      <w:pPr>
        <w:jc w:val="both"/>
      </w:pPr>
      <w:r w:rsidRPr="00A54635">
        <w:t>V........................., dňa .............</w:t>
      </w:r>
      <w:r w:rsidRPr="00A54635">
        <w:tab/>
      </w:r>
      <w:r w:rsidRPr="00A54635">
        <w:tab/>
      </w:r>
      <w:r w:rsidR="00C62AFD">
        <w:tab/>
      </w:r>
      <w:r w:rsidRPr="00A54635">
        <w:tab/>
        <w:t>V........................., dňa .............</w:t>
      </w:r>
    </w:p>
    <w:p w:rsidR="006229D0" w:rsidRPr="00A54635" w:rsidRDefault="006229D0" w:rsidP="0081465F">
      <w:pPr>
        <w:jc w:val="both"/>
      </w:pPr>
    </w:p>
    <w:p w:rsidR="003C2DB7" w:rsidRDefault="003C2DB7" w:rsidP="003C2DB7">
      <w:r w:rsidRPr="00A54635">
        <w:t>Za Objednávateľa:</w:t>
      </w:r>
      <w:r w:rsidRPr="00A54635">
        <w:tab/>
      </w:r>
      <w:r w:rsidRPr="00A54635">
        <w:tab/>
      </w:r>
      <w:r w:rsidRPr="00A54635">
        <w:tab/>
      </w:r>
      <w:r w:rsidR="00C62AFD">
        <w:tab/>
      </w:r>
      <w:r w:rsidRPr="00A54635">
        <w:tab/>
        <w:t xml:space="preserve"> Za Zhotoviteľa:</w:t>
      </w:r>
    </w:p>
    <w:p w:rsidR="003C2DB7" w:rsidRDefault="003C2DB7" w:rsidP="003C2DB7"/>
    <w:p w:rsidR="003C2DB7" w:rsidRDefault="003C2DB7" w:rsidP="003C2DB7"/>
    <w:p w:rsidR="003C2DB7" w:rsidRDefault="003C2DB7" w:rsidP="003C2DB7">
      <w:r>
        <w:t>-----------------------------------------</w:t>
      </w:r>
      <w:r>
        <w:tab/>
      </w:r>
      <w:r>
        <w:tab/>
      </w:r>
      <w:r w:rsidR="00C62AFD">
        <w:tab/>
      </w:r>
      <w:r>
        <w:tab/>
        <w:t>-------------------------------------------</w:t>
      </w:r>
    </w:p>
    <w:p w:rsidR="005A6840" w:rsidRDefault="0099423E" w:rsidP="00D110D1">
      <w:r w:rsidRPr="0099423E">
        <w:rPr>
          <w:b/>
          <w:bCs/>
        </w:rPr>
        <w:lastRenderedPageBreak/>
        <w:t>Ján Maršala</w:t>
      </w:r>
      <w:r w:rsidR="003C2DB7" w:rsidRPr="003C2DB7">
        <w:rPr>
          <w:b/>
        </w:rPr>
        <w:t xml:space="preserve">, starosta obce </w:t>
      </w:r>
      <w:bookmarkStart w:id="0" w:name="_GoBack"/>
      <w:bookmarkEnd w:id="0"/>
    </w:p>
    <w:p w:rsidR="005A6840" w:rsidRDefault="005A6840" w:rsidP="0081465F">
      <w:pPr>
        <w:jc w:val="both"/>
      </w:pPr>
    </w:p>
    <w:sectPr w:rsidR="005A6840" w:rsidSect="0080417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CC" w:rsidRDefault="00233BCC" w:rsidP="00422C3B">
      <w:pPr>
        <w:spacing w:after="0" w:line="240" w:lineRule="auto"/>
      </w:pPr>
      <w:r>
        <w:separator/>
      </w:r>
    </w:p>
  </w:endnote>
  <w:endnote w:type="continuationSeparator" w:id="0">
    <w:p w:rsidR="00233BCC" w:rsidRDefault="00233BCC" w:rsidP="0042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B" w:rsidRDefault="0080417F">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sidR="00422C3B">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8E5900">
      <w:rPr>
        <w:rFonts w:asciiTheme="majorHAnsi" w:eastAsiaTheme="majorEastAsia" w:hAnsiTheme="majorHAnsi" w:cstheme="majorBidi"/>
        <w:color w:val="2E74B5" w:themeColor="accent1" w:themeShade="BF"/>
        <w:sz w:val="26"/>
        <w:szCs w:val="26"/>
      </w:rPr>
      <w:t>11</w:t>
    </w:r>
    <w:r>
      <w:rPr>
        <w:rFonts w:asciiTheme="majorHAnsi" w:eastAsiaTheme="majorEastAsia" w:hAnsiTheme="majorHAnsi" w:cstheme="majorBidi"/>
        <w:color w:val="2E74B5" w:themeColor="accent1" w:themeShade="BF"/>
        <w:sz w:val="26"/>
        <w:szCs w:val="26"/>
      </w:rPr>
      <w:fldChar w:fldCharType="end"/>
    </w:r>
  </w:p>
  <w:p w:rsidR="00422C3B" w:rsidRDefault="00422C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CC" w:rsidRDefault="00233BCC" w:rsidP="00422C3B">
      <w:pPr>
        <w:spacing w:after="0" w:line="240" w:lineRule="auto"/>
      </w:pPr>
      <w:r>
        <w:separator/>
      </w:r>
    </w:p>
  </w:footnote>
  <w:footnote w:type="continuationSeparator" w:id="0">
    <w:p w:rsidR="00233BCC" w:rsidRDefault="00233BCC" w:rsidP="0042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403"/>
    <w:multiLevelType w:val="multilevel"/>
    <w:tmpl w:val="8E1ADE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465F"/>
    <w:rsid w:val="0000253E"/>
    <w:rsid w:val="000263DB"/>
    <w:rsid w:val="000269F7"/>
    <w:rsid w:val="00030535"/>
    <w:rsid w:val="000437A2"/>
    <w:rsid w:val="00073927"/>
    <w:rsid w:val="00077FB0"/>
    <w:rsid w:val="000B2B85"/>
    <w:rsid w:val="0010465D"/>
    <w:rsid w:val="00116BA9"/>
    <w:rsid w:val="00122A3C"/>
    <w:rsid w:val="001E77F6"/>
    <w:rsid w:val="0021777B"/>
    <w:rsid w:val="00233BCC"/>
    <w:rsid w:val="00235D13"/>
    <w:rsid w:val="0025331E"/>
    <w:rsid w:val="00253735"/>
    <w:rsid w:val="00257661"/>
    <w:rsid w:val="00275022"/>
    <w:rsid w:val="002C2A57"/>
    <w:rsid w:val="002F4D0D"/>
    <w:rsid w:val="002F530A"/>
    <w:rsid w:val="002F7DB0"/>
    <w:rsid w:val="003414D7"/>
    <w:rsid w:val="003C1130"/>
    <w:rsid w:val="003C2DB7"/>
    <w:rsid w:val="004052FF"/>
    <w:rsid w:val="00422C3B"/>
    <w:rsid w:val="004348A0"/>
    <w:rsid w:val="004826CE"/>
    <w:rsid w:val="004A675F"/>
    <w:rsid w:val="004E3D4D"/>
    <w:rsid w:val="004E5D5D"/>
    <w:rsid w:val="004F5917"/>
    <w:rsid w:val="004F5DED"/>
    <w:rsid w:val="005117B1"/>
    <w:rsid w:val="00530D01"/>
    <w:rsid w:val="005637FE"/>
    <w:rsid w:val="005A3770"/>
    <w:rsid w:val="005A6840"/>
    <w:rsid w:val="005B34B7"/>
    <w:rsid w:val="005D4BB7"/>
    <w:rsid w:val="006229D0"/>
    <w:rsid w:val="00667D86"/>
    <w:rsid w:val="00685614"/>
    <w:rsid w:val="006A160C"/>
    <w:rsid w:val="006B4D2A"/>
    <w:rsid w:val="006F1101"/>
    <w:rsid w:val="0076681D"/>
    <w:rsid w:val="007927F3"/>
    <w:rsid w:val="0080417F"/>
    <w:rsid w:val="008047E2"/>
    <w:rsid w:val="0081465F"/>
    <w:rsid w:val="008445F4"/>
    <w:rsid w:val="008655DE"/>
    <w:rsid w:val="00880951"/>
    <w:rsid w:val="008E5900"/>
    <w:rsid w:val="009345DF"/>
    <w:rsid w:val="00934E03"/>
    <w:rsid w:val="00942143"/>
    <w:rsid w:val="00942C04"/>
    <w:rsid w:val="0096762A"/>
    <w:rsid w:val="00970908"/>
    <w:rsid w:val="0099423E"/>
    <w:rsid w:val="00995C9E"/>
    <w:rsid w:val="009A03AA"/>
    <w:rsid w:val="009C5BF3"/>
    <w:rsid w:val="009F0CAA"/>
    <w:rsid w:val="009F2072"/>
    <w:rsid w:val="00A00B09"/>
    <w:rsid w:val="00A157A8"/>
    <w:rsid w:val="00A54635"/>
    <w:rsid w:val="00AF0C02"/>
    <w:rsid w:val="00BA6CEA"/>
    <w:rsid w:val="00BB3786"/>
    <w:rsid w:val="00BD5F97"/>
    <w:rsid w:val="00BE456D"/>
    <w:rsid w:val="00C45C09"/>
    <w:rsid w:val="00C62AFD"/>
    <w:rsid w:val="00C62B98"/>
    <w:rsid w:val="00C71CC4"/>
    <w:rsid w:val="00C95075"/>
    <w:rsid w:val="00CB450F"/>
    <w:rsid w:val="00CD0B4D"/>
    <w:rsid w:val="00CE18F4"/>
    <w:rsid w:val="00D04EF5"/>
    <w:rsid w:val="00D110D1"/>
    <w:rsid w:val="00D25005"/>
    <w:rsid w:val="00D526CA"/>
    <w:rsid w:val="00D55293"/>
    <w:rsid w:val="00D567BE"/>
    <w:rsid w:val="00DD5E16"/>
    <w:rsid w:val="00DE1BB7"/>
    <w:rsid w:val="00E31A9A"/>
    <w:rsid w:val="00E32800"/>
    <w:rsid w:val="00E5755E"/>
    <w:rsid w:val="00EA67D0"/>
    <w:rsid w:val="00EE3BEA"/>
    <w:rsid w:val="00F17FB4"/>
    <w:rsid w:val="00F37122"/>
    <w:rsid w:val="00FC1E8B"/>
    <w:rsid w:val="00FC5D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417F"/>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2C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2C3B"/>
    <w:rPr>
      <w:noProof/>
    </w:rPr>
  </w:style>
  <w:style w:type="paragraph" w:styleId="Pta">
    <w:name w:val="footer"/>
    <w:basedOn w:val="Normlny"/>
    <w:link w:val="PtaChar"/>
    <w:uiPriority w:val="99"/>
    <w:unhideWhenUsed/>
    <w:rsid w:val="00422C3B"/>
    <w:pPr>
      <w:tabs>
        <w:tab w:val="center" w:pos="4536"/>
        <w:tab w:val="right" w:pos="9072"/>
      </w:tabs>
      <w:spacing w:after="0" w:line="240" w:lineRule="auto"/>
    </w:pPr>
  </w:style>
  <w:style w:type="character" w:customStyle="1" w:styleId="PtaChar">
    <w:name w:val="Päta Char"/>
    <w:basedOn w:val="Predvolenpsmoodseku"/>
    <w:link w:val="Pta"/>
    <w:uiPriority w:val="99"/>
    <w:rsid w:val="00422C3B"/>
    <w:rPr>
      <w:noProof/>
    </w:rPr>
  </w:style>
  <w:style w:type="paragraph" w:styleId="Textbubliny">
    <w:name w:val="Balloon Text"/>
    <w:basedOn w:val="Normlny"/>
    <w:link w:val="TextbublinyChar"/>
    <w:uiPriority w:val="99"/>
    <w:semiHidden/>
    <w:unhideWhenUsed/>
    <w:rsid w:val="005637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37FE"/>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12277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FF71-AB15-4F51-9FDB-E73FDF97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4326</Words>
  <Characters>24663</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Százová</dc:creator>
  <cp:lastModifiedBy>Miro Cáder</cp:lastModifiedBy>
  <cp:revision>2</cp:revision>
  <cp:lastPrinted>2016-09-07T11:43:00Z</cp:lastPrinted>
  <dcterms:created xsi:type="dcterms:W3CDTF">2016-10-10T13:13:00Z</dcterms:created>
  <dcterms:modified xsi:type="dcterms:W3CDTF">2016-10-10T13:13:00Z</dcterms:modified>
</cp:coreProperties>
</file>